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DE9F9" w14:textId="2EBB398F" w:rsidR="00361648" w:rsidRDefault="00361648" w:rsidP="00571D28">
      <w:pPr>
        <w:jc w:val="center"/>
      </w:pPr>
    </w:p>
    <w:p w14:paraId="0AF5DFDA" w14:textId="6BDD665D" w:rsidR="00A65E8A" w:rsidRDefault="00A65E8A" w:rsidP="00A65E8A">
      <w:pPr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341CF8A5" wp14:editId="27ACE26A">
            <wp:simplePos x="0" y="0"/>
            <wp:positionH relativeFrom="margin">
              <wp:align>right</wp:align>
            </wp:positionH>
            <wp:positionV relativeFrom="paragraph">
              <wp:posOffset>33655</wp:posOffset>
            </wp:positionV>
            <wp:extent cx="5760720" cy="6425565"/>
            <wp:effectExtent l="0" t="0" r="0" b="0"/>
            <wp:wrapNone/>
            <wp:docPr id="368229268" name="Obrázek 1" descr="Berušky - MŠ Albrechtická a MŠ Albat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rušky - MŠ Albrechtická a MŠ Albatr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2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4FFEC" w14:textId="71F5557C" w:rsidR="00A65E8A" w:rsidRDefault="00A65E8A" w:rsidP="00A65E8A"/>
    <w:p w14:paraId="23461EFB" w14:textId="77777777" w:rsidR="00A65E8A" w:rsidRDefault="00A65E8A" w:rsidP="00A65E8A"/>
    <w:p w14:paraId="4F0D45B5" w14:textId="77777777" w:rsidR="00A65E8A" w:rsidRDefault="00A65E8A" w:rsidP="00A65E8A">
      <w:pPr>
        <w:jc w:val="center"/>
      </w:pPr>
    </w:p>
    <w:p w14:paraId="437372EE" w14:textId="62D6EEC8" w:rsidR="00A65E8A" w:rsidRP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65E8A">
        <w:rPr>
          <w:rFonts w:ascii="Times New Roman" w:hAnsi="Times New Roman" w:cs="Times New Roman"/>
          <w:b/>
          <w:bCs/>
          <w:sz w:val="44"/>
          <w:szCs w:val="44"/>
        </w:rPr>
        <w:t xml:space="preserve">Mateřská škola Telč, Komenského 512 </w:t>
      </w:r>
    </w:p>
    <w:p w14:paraId="563E6CB7" w14:textId="77777777" w:rsidR="00A65E8A" w:rsidRP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5CDA43A8" w14:textId="77777777" w:rsidR="00A65E8A" w:rsidRP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5C5327DE" w14:textId="72376DF3" w:rsidR="00A65E8A" w:rsidRPr="00A65E8A" w:rsidRDefault="00180354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Školní rok 202</w:t>
      </w:r>
      <w:r w:rsidR="00960C8A">
        <w:rPr>
          <w:rFonts w:ascii="Times New Roman" w:hAnsi="Times New Roman" w:cs="Times New Roman"/>
          <w:b/>
          <w:bCs/>
          <w:sz w:val="44"/>
          <w:szCs w:val="44"/>
        </w:rPr>
        <w:t>6</w:t>
      </w:r>
      <w:r>
        <w:rPr>
          <w:rFonts w:ascii="Times New Roman" w:hAnsi="Times New Roman" w:cs="Times New Roman"/>
          <w:b/>
          <w:bCs/>
          <w:sz w:val="44"/>
          <w:szCs w:val="44"/>
        </w:rPr>
        <w:t>/202</w:t>
      </w:r>
      <w:r w:rsidR="00960C8A">
        <w:rPr>
          <w:rFonts w:ascii="Times New Roman" w:hAnsi="Times New Roman" w:cs="Times New Roman"/>
          <w:b/>
          <w:bCs/>
          <w:sz w:val="44"/>
          <w:szCs w:val="44"/>
        </w:rPr>
        <w:t>7</w:t>
      </w:r>
    </w:p>
    <w:p w14:paraId="529ED33C" w14:textId="77777777" w:rsidR="00A65E8A" w:rsidRP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769F2C2E" w14:textId="77777777" w:rsidR="00A65E8A" w:rsidRP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55E2BE2E" w14:textId="77777777" w:rsidR="00A65E8A" w:rsidRP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3F534F8C" w14:textId="13811E59" w:rsidR="00A65E8A" w:rsidRP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65E8A">
        <w:rPr>
          <w:rFonts w:ascii="Times New Roman" w:hAnsi="Times New Roman" w:cs="Times New Roman"/>
          <w:b/>
          <w:bCs/>
          <w:sz w:val="44"/>
          <w:szCs w:val="44"/>
        </w:rPr>
        <w:t xml:space="preserve">TŘÍDNÍ VZDĚLÁVACÍ PROGRAM </w:t>
      </w:r>
    </w:p>
    <w:p w14:paraId="5F6DD447" w14:textId="77777777" w:rsidR="00A65E8A" w:rsidRP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7A8F3BB2" w14:textId="3AE6EC32" w:rsidR="00A65E8A" w:rsidRP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5AC4DE27" w14:textId="77777777" w:rsidR="00A65E8A" w:rsidRP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21874CA9" w14:textId="012D177C" w:rsidR="00A65E8A" w:rsidRDefault="00A65E8A" w:rsidP="00A65E8A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65E8A">
        <w:rPr>
          <w:rFonts w:ascii="Times New Roman" w:hAnsi="Times New Roman" w:cs="Times New Roman"/>
          <w:b/>
          <w:bCs/>
          <w:sz w:val="44"/>
          <w:szCs w:val="44"/>
        </w:rPr>
        <w:t xml:space="preserve">Třída: BERUŠKY </w:t>
      </w:r>
    </w:p>
    <w:p w14:paraId="26E88C78" w14:textId="42618CA5" w:rsidR="00A65E8A" w:rsidRDefault="00A65E8A"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br w:type="page"/>
      </w:r>
    </w:p>
    <w:p w14:paraId="460B4B5F" w14:textId="335BAB9A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Obsah </w:t>
      </w:r>
    </w:p>
    <w:p w14:paraId="43191360" w14:textId="553F7BFD" w:rsidR="00AE3C01" w:rsidRPr="00AE3C01" w:rsidRDefault="00AE3C01" w:rsidP="00AE3C01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01">
        <w:rPr>
          <w:rFonts w:ascii="Times New Roman" w:hAnsi="Times New Roman" w:cs="Times New Roman"/>
          <w:b/>
          <w:bCs/>
          <w:sz w:val="28"/>
          <w:szCs w:val="28"/>
        </w:rPr>
        <w:t xml:space="preserve">Charakteristika třídy </w:t>
      </w:r>
    </w:p>
    <w:p w14:paraId="5F808012" w14:textId="2F9E5107" w:rsidR="00AE3C01" w:rsidRPr="00AE3C01" w:rsidRDefault="00AE3C01" w:rsidP="00AE3C01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01">
        <w:rPr>
          <w:rFonts w:ascii="Times New Roman" w:hAnsi="Times New Roman" w:cs="Times New Roman"/>
          <w:b/>
          <w:bCs/>
          <w:sz w:val="28"/>
          <w:szCs w:val="28"/>
        </w:rPr>
        <w:t>Materiální vybavení třídy a zahrady</w:t>
      </w:r>
    </w:p>
    <w:p w14:paraId="1BADF73A" w14:textId="63353663" w:rsidR="00AE3C01" w:rsidRPr="00AE3C01" w:rsidRDefault="00AE3C01" w:rsidP="00AE3C01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01">
        <w:rPr>
          <w:rFonts w:ascii="Times New Roman" w:hAnsi="Times New Roman" w:cs="Times New Roman"/>
          <w:b/>
          <w:bCs/>
          <w:sz w:val="28"/>
          <w:szCs w:val="28"/>
        </w:rPr>
        <w:t>Organizace dne</w:t>
      </w:r>
    </w:p>
    <w:p w14:paraId="168B032D" w14:textId="32377522" w:rsidR="00AE3C01" w:rsidRPr="00AE3C01" w:rsidRDefault="00AE3C01" w:rsidP="00AE3C01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01">
        <w:rPr>
          <w:rFonts w:ascii="Times New Roman" w:hAnsi="Times New Roman" w:cs="Times New Roman"/>
          <w:b/>
          <w:bCs/>
          <w:sz w:val="28"/>
          <w:szCs w:val="28"/>
        </w:rPr>
        <w:t>Metody a formy předávání informací rodičům</w:t>
      </w:r>
    </w:p>
    <w:p w14:paraId="66338EC1" w14:textId="38C26493" w:rsidR="00AE3C01" w:rsidRPr="00AE3C01" w:rsidRDefault="00AE3C01" w:rsidP="00AE3C01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01">
        <w:rPr>
          <w:rFonts w:ascii="Times New Roman" w:hAnsi="Times New Roman" w:cs="Times New Roman"/>
          <w:b/>
          <w:bCs/>
          <w:sz w:val="28"/>
          <w:szCs w:val="28"/>
        </w:rPr>
        <w:t>Spolupráce s rodiči</w:t>
      </w:r>
    </w:p>
    <w:p w14:paraId="6D25EEB9" w14:textId="4D7511AB" w:rsidR="00AE3C01" w:rsidRPr="00AE3C01" w:rsidRDefault="00AE3C01" w:rsidP="00AE3C01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01">
        <w:rPr>
          <w:rFonts w:ascii="Times New Roman" w:hAnsi="Times New Roman" w:cs="Times New Roman"/>
          <w:b/>
          <w:bCs/>
          <w:sz w:val="28"/>
          <w:szCs w:val="28"/>
        </w:rPr>
        <w:t xml:space="preserve">Pravidla třídy </w:t>
      </w:r>
    </w:p>
    <w:p w14:paraId="48EFEB7F" w14:textId="5FDA8D15" w:rsidR="00AE3C01" w:rsidRPr="00AE3C01" w:rsidRDefault="00AE3C01" w:rsidP="00AE3C01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01">
        <w:rPr>
          <w:rFonts w:ascii="Times New Roman" w:hAnsi="Times New Roman" w:cs="Times New Roman"/>
          <w:b/>
          <w:bCs/>
          <w:sz w:val="28"/>
          <w:szCs w:val="28"/>
        </w:rPr>
        <w:t xml:space="preserve">Doporučené věci do MŠ </w:t>
      </w:r>
    </w:p>
    <w:p w14:paraId="6AEBE9EA" w14:textId="7AD1A201" w:rsidR="00AE3C01" w:rsidRPr="00AE3C01" w:rsidRDefault="00AE3C01" w:rsidP="00AE3C01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01">
        <w:rPr>
          <w:rFonts w:ascii="Times New Roman" w:hAnsi="Times New Roman" w:cs="Times New Roman"/>
          <w:b/>
          <w:bCs/>
          <w:sz w:val="28"/>
          <w:szCs w:val="28"/>
        </w:rPr>
        <w:t xml:space="preserve">Stravování a pitný režim </w:t>
      </w:r>
    </w:p>
    <w:p w14:paraId="712A6A2A" w14:textId="5CC9EA1C" w:rsidR="00AE3C01" w:rsidRPr="00AE3C01" w:rsidRDefault="00AE3C01" w:rsidP="00AE3C01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01">
        <w:rPr>
          <w:rFonts w:ascii="Times New Roman" w:hAnsi="Times New Roman" w:cs="Times New Roman"/>
          <w:b/>
          <w:bCs/>
          <w:sz w:val="28"/>
          <w:szCs w:val="28"/>
        </w:rPr>
        <w:t>Hygiena</w:t>
      </w:r>
    </w:p>
    <w:p w14:paraId="7D5977D7" w14:textId="3B1DCD8F" w:rsidR="00AE3C01" w:rsidRPr="00AE3C01" w:rsidRDefault="00AE3C01" w:rsidP="00AE3C01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01">
        <w:rPr>
          <w:rFonts w:ascii="Times New Roman" w:hAnsi="Times New Roman" w:cs="Times New Roman"/>
          <w:b/>
          <w:bCs/>
          <w:sz w:val="28"/>
          <w:szCs w:val="28"/>
        </w:rPr>
        <w:t xml:space="preserve"> Plán aktivit </w:t>
      </w:r>
    </w:p>
    <w:p w14:paraId="0E8A5E68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B488821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5BF871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F491924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03DE553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34C63A6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D0E8C1C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30485E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CB4C28D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FC69657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87EBA85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2137E02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A5CE2C9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0809B26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1DDB05F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92C33C7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E30F6A9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83E95B4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2618022" w14:textId="77777777" w:rsidR="00AE3C01" w:rsidRDefault="00AE3C01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35D607F" w14:textId="27736E77" w:rsidR="00A65E8A" w:rsidRP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71D28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Charakteristika třídy </w:t>
      </w:r>
    </w:p>
    <w:p w14:paraId="5D3A8BDE" w14:textId="058B9F71" w:rsidR="00571D28" w:rsidRPr="00AE3C01" w:rsidRDefault="00180354" w:rsidP="001803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Ve třídě Berušky je zapsáno 2</w:t>
      </w:r>
      <w:r w:rsidR="00960C8A">
        <w:rPr>
          <w:rFonts w:ascii="Times New Roman" w:hAnsi="Times New Roman" w:cs="Times New Roman"/>
          <w:sz w:val="24"/>
          <w:szCs w:val="24"/>
        </w:rPr>
        <w:t>5</w:t>
      </w:r>
      <w:r w:rsidR="00FD53B7">
        <w:rPr>
          <w:rFonts w:ascii="Times New Roman" w:hAnsi="Times New Roman" w:cs="Times New Roman"/>
          <w:sz w:val="24"/>
          <w:szCs w:val="24"/>
        </w:rPr>
        <w:t xml:space="preserve"> dětí</w:t>
      </w:r>
      <w:r w:rsidR="00AC33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C338C">
        <w:rPr>
          <w:rFonts w:ascii="Times New Roman" w:hAnsi="Times New Roman" w:cs="Times New Roman"/>
          <w:sz w:val="24"/>
          <w:szCs w:val="24"/>
        </w:rPr>
        <w:t>(z toho 1</w:t>
      </w:r>
      <w:r w:rsidR="00960C8A">
        <w:rPr>
          <w:rFonts w:ascii="Times New Roman" w:hAnsi="Times New Roman" w:cs="Times New Roman"/>
          <w:sz w:val="24"/>
          <w:szCs w:val="24"/>
        </w:rPr>
        <w:t>5</w:t>
      </w:r>
      <w:r w:rsidR="00AC338C">
        <w:rPr>
          <w:rFonts w:ascii="Times New Roman" w:hAnsi="Times New Roman" w:cs="Times New Roman"/>
          <w:sz w:val="24"/>
          <w:szCs w:val="24"/>
        </w:rPr>
        <w:t xml:space="preserve"> kluků a 10 holek).</w:t>
      </w:r>
      <w:r w:rsidR="005C09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60C8A">
        <w:rPr>
          <w:rFonts w:ascii="Times New Roman" w:hAnsi="Times New Roman" w:cs="Times New Roman"/>
          <w:sz w:val="24"/>
          <w:szCs w:val="24"/>
        </w:rPr>
        <w:t>V tomto školním roce dochází do třídy 9 předškoláků, do třídy oproti loňskému roku nenastoupilo žádné nové dítě</w:t>
      </w:r>
      <w:r w:rsidR="005C098A">
        <w:rPr>
          <w:rFonts w:ascii="Times New Roman" w:hAnsi="Times New Roman" w:cs="Times New Roman"/>
          <w:sz w:val="24"/>
          <w:szCs w:val="24"/>
        </w:rPr>
        <w:t>.</w:t>
      </w:r>
      <w:r w:rsidR="00AE3C01">
        <w:rPr>
          <w:rFonts w:ascii="Times New Roman" w:hAnsi="Times New Roman" w:cs="Times New Roman"/>
          <w:sz w:val="24"/>
          <w:szCs w:val="24"/>
        </w:rPr>
        <w:t xml:space="preserve"> O děti se starají paní učitelky – Klára Křížová, </w:t>
      </w:r>
      <w:proofErr w:type="spellStart"/>
      <w:r w:rsidR="00AE3C01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="00AE3C01">
        <w:rPr>
          <w:rFonts w:ascii="Times New Roman" w:hAnsi="Times New Roman" w:cs="Times New Roman"/>
          <w:sz w:val="24"/>
          <w:szCs w:val="24"/>
        </w:rPr>
        <w:t xml:space="preserve">., Bc. Eva Součková, Romana Počátecká, </w:t>
      </w:r>
      <w:proofErr w:type="spellStart"/>
      <w:r w:rsidR="00AE3C01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="00AE3C01">
        <w:rPr>
          <w:rFonts w:ascii="Times New Roman" w:hAnsi="Times New Roman" w:cs="Times New Roman"/>
          <w:sz w:val="24"/>
          <w:szCs w:val="24"/>
        </w:rPr>
        <w:t xml:space="preserve">. </w:t>
      </w:r>
      <w:r w:rsidR="005C098A">
        <w:rPr>
          <w:rFonts w:ascii="Times New Roman" w:hAnsi="Times New Roman" w:cs="Times New Roman"/>
          <w:sz w:val="24"/>
          <w:szCs w:val="24"/>
        </w:rPr>
        <w:t xml:space="preserve">Celé září věnujeme adaptačnímu období, </w:t>
      </w:r>
      <w:r>
        <w:rPr>
          <w:rFonts w:ascii="Times New Roman" w:hAnsi="Times New Roman" w:cs="Times New Roman"/>
          <w:sz w:val="24"/>
          <w:szCs w:val="24"/>
        </w:rPr>
        <w:t>upevňování přátelských vztahů a respektování dohodnutých pravidel</w:t>
      </w:r>
      <w:r w:rsidR="005C098A" w:rsidRPr="00180354">
        <w:rPr>
          <w:rFonts w:ascii="Times New Roman" w:hAnsi="Times New Roman" w:cs="Times New Roman"/>
          <w:sz w:val="24"/>
          <w:szCs w:val="24"/>
        </w:rPr>
        <w:t xml:space="preserve">. </w:t>
      </w:r>
      <w:r w:rsidR="005C098A" w:rsidRPr="00180354">
        <w:rPr>
          <w:rFonts w:ascii="Times New Roman" w:hAnsi="Times New Roman" w:cs="Times New Roman"/>
          <w:iCs/>
          <w:sz w:val="24"/>
          <w:szCs w:val="24"/>
        </w:rPr>
        <w:t>Všechny děti mají celodenní docházku do MŠ. Děti motivujeme k zájmu o poznávání světa lidí, kultury, přírody i techniky. Snažíme se poskytnout dostatek podnětů k učení a podporovat zaujetí. Vedeme děti k uvědomování si, že dozvídat se nové věci je důležité pro celý život. Rozvíjíme schopnosti žít ve společenství ostatních lidí. Vedeme ke spolupráci ve skupině, zároveň rozvíjíme samostatnost dětí, podněcujeme k přemýšlení, k řešení a zvládnutí různých situací. Rozvíjíme sebevědomí a důvěru ve vlastní schopnosti.</w:t>
      </w:r>
    </w:p>
    <w:p w14:paraId="2148FFC7" w14:textId="7D57D4FF" w:rsidR="00180354" w:rsidRPr="00180354" w:rsidRDefault="00180354" w:rsidP="00180354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4"/>
        </w:rPr>
      </w:pPr>
      <w:r w:rsidRPr="00180354">
        <w:rPr>
          <w:rFonts w:ascii="Times New Roman" w:hAnsi="Times New Roman" w:cs="Times New Roman"/>
          <w:sz w:val="24"/>
        </w:rPr>
        <w:t xml:space="preserve">V naší třídě se soustředíme </w:t>
      </w:r>
      <w:r w:rsidR="00960C8A">
        <w:rPr>
          <w:rFonts w:ascii="Times New Roman" w:hAnsi="Times New Roman" w:cs="Times New Roman"/>
          <w:sz w:val="24"/>
        </w:rPr>
        <w:t xml:space="preserve">na </w:t>
      </w:r>
      <w:r w:rsidRPr="00180354">
        <w:rPr>
          <w:rFonts w:ascii="Times New Roman" w:hAnsi="Times New Roman" w:cs="Times New Roman"/>
          <w:sz w:val="24"/>
        </w:rPr>
        <w:t xml:space="preserve">vytváření bezpečného, podnětného a přátelského prostředí, ve kterém se děti cítí jistě a </w:t>
      </w:r>
      <w:proofErr w:type="spellStart"/>
      <w:r w:rsidRPr="00180354">
        <w:rPr>
          <w:rFonts w:ascii="Times New Roman" w:hAnsi="Times New Roman" w:cs="Times New Roman"/>
          <w:sz w:val="24"/>
        </w:rPr>
        <w:t>přijímaně</w:t>
      </w:r>
      <w:proofErr w:type="spellEnd"/>
      <w:r w:rsidRPr="00180354">
        <w:rPr>
          <w:rFonts w:ascii="Times New Roman" w:hAnsi="Times New Roman" w:cs="Times New Roman"/>
          <w:sz w:val="24"/>
        </w:rPr>
        <w:t>. Podporujeme rozvoj pozitivních vztahů mezi dětmi, vzájemnou spolupráci a přátelství. Velký důraz klademe také na rozvoj samostatnosti, sebeobslužných dovedností a postupné převzetí odpovědnosti dítěte za běžné činnosti, které zvládá podle svých možností. Vzdělávací činnosti jsou zaměřeny na rozvoj dítěte po všech stránkách jeho osobnosti – kognitivní, sociální, emoční, tělesné i tvořivé – a zároveň respektují a posilují jedinečnost a individualitu každého dítěte. Veškerý obsah vzdělávání je koncipován v souladu s cíli, principy a kompetencemi vycházejícími z RVP PV, a zajišťuje tak vyvážený a harmonický rozvoj všech dětí.</w:t>
      </w:r>
    </w:p>
    <w:p w14:paraId="7779CD15" w14:textId="486A339F" w:rsid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Materiální vybavení třídy a zahrady</w:t>
      </w:r>
    </w:p>
    <w:p w14:paraId="1775575A" w14:textId="495CD72E" w:rsidR="00571D28" w:rsidRDefault="00FD53B7" w:rsidP="00F124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3B7">
        <w:rPr>
          <w:rFonts w:ascii="Times New Roman" w:hAnsi="Times New Roman" w:cs="Times New Roman"/>
          <w:sz w:val="24"/>
          <w:szCs w:val="24"/>
        </w:rPr>
        <w:t>Třída je prostorná, rozdělená na dvě základní části. Jednou částí je herna, která slouží také jako ložnice. Druhá část třídy je vybavena stoly a židlemi pro práci u stolečků. V této části se také dětem podává každé jídlo. Tyto dvě části třídy jsou rozděleny posuvnými dveřmi, které umožňují v případě potřeby jednotlivé části rozdělit. Ve třídě je zhotoveno několik herních koutků pro skupinové i individuální hry a činnosti. Ke třídě také náleží přípravná kuchyňka a malý sklad výtvarného materiálu. Děti před vstupem do třídy prochází šatnou kolem WC a umývárny. Mimo jiné je třída vybavena různým materiálem pro výtvarné, hudební a pohybové činnosti. Vše je ve třídě funkční a v průběhu roku používané, to jak materiál k různým činnostem, tak i hračky určené dětem.</w:t>
      </w:r>
    </w:p>
    <w:p w14:paraId="03D11029" w14:textId="3953567E" w:rsidR="00F1247F" w:rsidRPr="00FD53B7" w:rsidRDefault="0009552C" w:rsidP="00FD53B7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zahradě jsou 4 pískoviště, vyvýšený kopeček, skluzavka, hmatový chodníček, závěsná překážková dráha, </w:t>
      </w:r>
      <w:proofErr w:type="spellStart"/>
      <w:r>
        <w:rPr>
          <w:rFonts w:ascii="Times New Roman" w:hAnsi="Times New Roman" w:cs="Times New Roman"/>
          <w:sz w:val="24"/>
          <w:szCs w:val="24"/>
        </w:rPr>
        <w:t>mlhoviště</w:t>
      </w:r>
      <w:proofErr w:type="spellEnd"/>
      <w:r w:rsidR="00960C8A">
        <w:rPr>
          <w:rFonts w:ascii="Times New Roman" w:hAnsi="Times New Roman" w:cs="Times New Roman"/>
          <w:sz w:val="24"/>
          <w:szCs w:val="24"/>
        </w:rPr>
        <w:t xml:space="preserve"> a nově dřevěný domeček s lavicemi pro práci venku.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354">
        <w:rPr>
          <w:rFonts w:ascii="Times New Roman" w:hAnsi="Times New Roman" w:cs="Times New Roman"/>
          <w:sz w:val="24"/>
          <w:szCs w:val="24"/>
        </w:rPr>
        <w:lastRenderedPageBreak/>
        <w:t>Domeček</w:t>
      </w:r>
      <w:r w:rsidR="00960C8A">
        <w:rPr>
          <w:rFonts w:ascii="Times New Roman" w:hAnsi="Times New Roman" w:cs="Times New Roman"/>
          <w:sz w:val="24"/>
          <w:szCs w:val="24"/>
        </w:rPr>
        <w:t>,</w:t>
      </w:r>
      <w:r w:rsidR="001803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kde jsou uklizené hračky na pískoviště, koloběžky, odrážedla, branky, míče, obruče…</w:t>
      </w:r>
    </w:p>
    <w:p w14:paraId="4F660260" w14:textId="5A65E0F1" w:rsid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Organizace dne </w:t>
      </w:r>
    </w:p>
    <w:p w14:paraId="795971D7" w14:textId="5EB5C991" w:rsidR="00381E28" w:rsidRPr="00381E28" w:rsidRDefault="00381E28" w:rsidP="00381E28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Provozní doba mateřské školy je 6:00 – 16:30 hod. Denní program umožňuje naplňovat potřeby, zájmy a individuální možnosti dětí. Je pružný, s možností reagovat na neplánované akce. Denní program má vyvážený pomě</w:t>
      </w:r>
      <w:r w:rsidR="00960C8A">
        <w:rPr>
          <w:rFonts w:ascii="Times New Roman" w:hAnsi="Times New Roman" w:cs="Times New Roman"/>
          <w:sz w:val="24"/>
          <w:szCs w:val="24"/>
        </w:rPr>
        <w:t>r</w:t>
      </w:r>
      <w:r w:rsidRPr="00381E28">
        <w:rPr>
          <w:rFonts w:ascii="Times New Roman" w:hAnsi="Times New Roman" w:cs="Times New Roman"/>
          <w:sz w:val="24"/>
          <w:szCs w:val="24"/>
        </w:rPr>
        <w:t xml:space="preserve"> řízených a spontánních činností, aktivity a odpočinku.</w:t>
      </w:r>
    </w:p>
    <w:p w14:paraId="21BF55AC" w14:textId="77777777" w:rsidR="00381E28" w:rsidRPr="00381E28" w:rsidRDefault="00381E28" w:rsidP="00381E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6:00 – 7:00 hod</w:t>
      </w:r>
    </w:p>
    <w:p w14:paraId="44465CE9" w14:textId="3170B34D" w:rsidR="00381E28" w:rsidRPr="00381E28" w:rsidRDefault="00180354" w:rsidP="00381E2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Scházení dětí ve třídě </w:t>
      </w:r>
      <w:r w:rsidR="00960C8A">
        <w:rPr>
          <w:rFonts w:ascii="Times New Roman" w:hAnsi="Times New Roman" w:cs="Times New Roman"/>
          <w:b/>
          <w:bCs/>
          <w:sz w:val="24"/>
          <w:szCs w:val="24"/>
        </w:rPr>
        <w:t>Medvídků</w:t>
      </w:r>
      <w:r w:rsidR="00381E28" w:rsidRPr="00381E2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671DAD" w14:textId="77777777" w:rsidR="00381E28" w:rsidRPr="00381E28" w:rsidRDefault="00381E28" w:rsidP="00381E28">
      <w:pPr>
        <w:numPr>
          <w:ilvl w:val="0"/>
          <w:numId w:val="1"/>
        </w:numPr>
        <w:spacing w:after="24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Spontánní hry a činnosti podle vlastní volby.</w:t>
      </w:r>
    </w:p>
    <w:p w14:paraId="40EA572E" w14:textId="77777777" w:rsidR="00381E28" w:rsidRPr="00381E28" w:rsidRDefault="00381E28" w:rsidP="00381E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7:00 – 8:00 hod</w:t>
      </w:r>
    </w:p>
    <w:p w14:paraId="791F57AC" w14:textId="77777777" w:rsidR="00381E28" w:rsidRPr="00381E28" w:rsidRDefault="00381E28" w:rsidP="00AC338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Scházení dětí ve třídě Berušek.</w:t>
      </w:r>
    </w:p>
    <w:p w14:paraId="42736B21" w14:textId="77777777" w:rsidR="00381E28" w:rsidRPr="00381E28" w:rsidRDefault="00381E28" w:rsidP="00AC338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Děti se při příchodu pozdraví s paní učitelkou, která s nimi ihned navazuje oční kontakt.</w:t>
      </w:r>
    </w:p>
    <w:p w14:paraId="60E19E63" w14:textId="77777777" w:rsidR="00381E28" w:rsidRPr="00381E28" w:rsidRDefault="00381E28" w:rsidP="00AC338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Spontánní hry a činnosti podle vlastní volby, pohybové aktivity, individuální, skupinová či kolektivní práce učitelky s dětmi.</w:t>
      </w:r>
    </w:p>
    <w:p w14:paraId="4A862E28" w14:textId="77777777" w:rsidR="00381E28" w:rsidRPr="00381E28" w:rsidRDefault="00381E28" w:rsidP="00AC338C">
      <w:pPr>
        <w:numPr>
          <w:ilvl w:val="0"/>
          <w:numId w:val="2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Děti si půjčují hračky podle vlastního výběru, manipulují s předměty, jsou motivovány k různým tvořivým činnostem, mohou se zabývat pohybovými aktivitami. Hrou se u nich rozvíjí fantazie a představivost, respekt a prosociální chování. Utváří se kamarádské skupiny a vztahy mezi jejími členy.</w:t>
      </w:r>
    </w:p>
    <w:p w14:paraId="18A5877B" w14:textId="77777777" w:rsidR="00381E28" w:rsidRPr="00381E28" w:rsidRDefault="00381E28" w:rsidP="00381E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8:00 – 8:45 hod</w:t>
      </w:r>
    </w:p>
    <w:p w14:paraId="214B3015" w14:textId="31FE7156" w:rsidR="00381E28" w:rsidRPr="00381E28" w:rsidRDefault="00381E28" w:rsidP="00AC338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 xml:space="preserve">Úklid hraček, tělovýchovná chvilka, hygiena, sebeobsluha, </w:t>
      </w:r>
      <w:r w:rsidR="00960C8A">
        <w:rPr>
          <w:rFonts w:ascii="Times New Roman" w:hAnsi="Times New Roman" w:cs="Times New Roman"/>
          <w:b/>
          <w:bCs/>
          <w:sz w:val="24"/>
          <w:szCs w:val="24"/>
        </w:rPr>
        <w:t xml:space="preserve">průběžná 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>svačina.</w:t>
      </w:r>
    </w:p>
    <w:p w14:paraId="5C806A85" w14:textId="77777777" w:rsidR="00381E28" w:rsidRPr="00381E28" w:rsidRDefault="00381E28" w:rsidP="00AC338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Před svačinou nabízíme dětem krátké pohybové činnosti (přirozená cvičení, zdravotní cviky, cvičení s náčiním a pohybové hry).</w:t>
      </w:r>
    </w:p>
    <w:p w14:paraId="458368CD" w14:textId="77777777" w:rsidR="00381E28" w:rsidRPr="00381E28" w:rsidRDefault="00381E28" w:rsidP="00AC338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Po hygieně si samoobslužným způsobem vezmou potraviny i pití.</w:t>
      </w:r>
    </w:p>
    <w:p w14:paraId="5D585D4F" w14:textId="77777777" w:rsidR="00381E28" w:rsidRPr="00381E28" w:rsidRDefault="00381E28" w:rsidP="00AC338C">
      <w:pPr>
        <w:numPr>
          <w:ilvl w:val="0"/>
          <w:numId w:val="3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Nabídka tekutin je dětem přístupná v průběhu celého dne. Děti mají vždy k dispozici i vodu.</w:t>
      </w:r>
    </w:p>
    <w:p w14:paraId="22007B90" w14:textId="143C5872" w:rsidR="00381E28" w:rsidRPr="00381E28" w:rsidRDefault="00381E28" w:rsidP="00381E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8:45 – 9:</w:t>
      </w:r>
      <w:r w:rsidR="00960C8A">
        <w:rPr>
          <w:rFonts w:ascii="Times New Roman" w:hAnsi="Times New Roman" w:cs="Times New Roman"/>
          <w:b/>
          <w:bCs/>
          <w:sz w:val="24"/>
          <w:szCs w:val="24"/>
        </w:rPr>
        <w:t xml:space="preserve">45 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>hod</w:t>
      </w:r>
    </w:p>
    <w:p w14:paraId="07911151" w14:textId="295A5FBB" w:rsidR="00381E28" w:rsidRPr="00381E28" w:rsidRDefault="00381E28" w:rsidP="00381E28">
      <w:pPr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Komunitní kruh-rituál,</w:t>
      </w:r>
      <w:r w:rsidR="00960C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>řízené</w:t>
      </w:r>
      <w:r w:rsidR="00960C8A">
        <w:rPr>
          <w:rFonts w:ascii="Times New Roman" w:hAnsi="Times New Roman" w:cs="Times New Roman"/>
          <w:b/>
          <w:bCs/>
          <w:sz w:val="24"/>
          <w:szCs w:val="24"/>
        </w:rPr>
        <w:t xml:space="preserve"> i částečně řízené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 xml:space="preserve"> činnosti.</w:t>
      </w:r>
    </w:p>
    <w:p w14:paraId="63520745" w14:textId="77777777" w:rsidR="00381E28" w:rsidRPr="00381E28" w:rsidRDefault="00381E28" w:rsidP="00AC338C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lastRenderedPageBreak/>
        <w:t>Cílem ranního kruhu, který je situován do herny, je přivítání nového dne, vzájemné sdílení zážitků, názorů, vybírání námětů, seznámení s tématem dne a činnostmi, ze kterých si mohou děti vybrat.</w:t>
      </w:r>
    </w:p>
    <w:p w14:paraId="5CEDE0C5" w14:textId="77777777" w:rsidR="00381E28" w:rsidRPr="00381E28" w:rsidRDefault="00381E28" w:rsidP="00AC338C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Činnostmi jsou děti podněcovány k vlastní aktivitě, tvořivosti a samostatnému myšlení (poskytují prostor k hledání a objevování).</w:t>
      </w:r>
    </w:p>
    <w:p w14:paraId="2CD4C554" w14:textId="27C912BC" w:rsidR="00381E28" w:rsidRPr="00381E28" w:rsidRDefault="00381E28" w:rsidP="00AC338C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Mohou si vybrat, zda budou aktivitu realizovat indiv</w:t>
      </w:r>
      <w:r w:rsidR="003A5C8A">
        <w:rPr>
          <w:rFonts w:ascii="Times New Roman" w:hAnsi="Times New Roman" w:cs="Times New Roman"/>
          <w:sz w:val="24"/>
          <w:szCs w:val="24"/>
        </w:rPr>
        <w:t>i</w:t>
      </w:r>
      <w:r w:rsidRPr="00381E28">
        <w:rPr>
          <w:rFonts w:ascii="Times New Roman" w:hAnsi="Times New Roman" w:cs="Times New Roman"/>
          <w:sz w:val="24"/>
          <w:szCs w:val="24"/>
        </w:rPr>
        <w:t>duálně či v různě velkých skupinách dětí.</w:t>
      </w:r>
    </w:p>
    <w:p w14:paraId="79A2E03C" w14:textId="77777777" w:rsidR="00381E28" w:rsidRPr="00381E28" w:rsidRDefault="00381E28" w:rsidP="00AC338C">
      <w:pPr>
        <w:numPr>
          <w:ilvl w:val="0"/>
          <w:numId w:val="4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Při veškerých činnostech je respektováno individuální tempo každého dítěte.</w:t>
      </w:r>
    </w:p>
    <w:p w14:paraId="78814AE4" w14:textId="7C3A5338" w:rsidR="00381E28" w:rsidRPr="00381E28" w:rsidRDefault="00381E28" w:rsidP="00381E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9:</w:t>
      </w:r>
      <w:r w:rsidR="00960C8A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 xml:space="preserve"> – 11:</w:t>
      </w:r>
      <w:r w:rsidR="00960C8A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 xml:space="preserve"> hod    </w:t>
      </w:r>
    </w:p>
    <w:p w14:paraId="1322F8A7" w14:textId="77777777" w:rsidR="00381E28" w:rsidRPr="00381E28" w:rsidRDefault="00381E28" w:rsidP="003A5C8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Příprava na pobyt venku, pobyt venku.</w:t>
      </w:r>
    </w:p>
    <w:p w14:paraId="3FA9E0D4" w14:textId="77777777" w:rsidR="00381E28" w:rsidRPr="00381E28" w:rsidRDefault="00381E28" w:rsidP="003A5C8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Děti se chystají na procházku nebo pobyt na školní zahradě. Učí se samostatnosti při sebeobsluze. Učí se zapínat si knoflíky a zipy, oblékat se, obouvat se, znát své věci a mít je uklizené.</w:t>
      </w:r>
    </w:p>
    <w:p w14:paraId="73230DC3" w14:textId="21206C4B" w:rsidR="00381E28" w:rsidRPr="00381E28" w:rsidRDefault="00381E28" w:rsidP="003A5C8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Vybavení školní zahrady slouží k tělovýchovným aktivitám, tvořivým a námětovým hrám, k poznávání přírody a </w:t>
      </w:r>
      <w:r w:rsidR="00F1247F" w:rsidRPr="00381E28">
        <w:rPr>
          <w:rFonts w:ascii="Times New Roman" w:hAnsi="Times New Roman" w:cs="Times New Roman"/>
          <w:sz w:val="24"/>
          <w:szCs w:val="24"/>
        </w:rPr>
        <w:t>sezónním</w:t>
      </w:r>
      <w:r w:rsidRPr="00381E28">
        <w:rPr>
          <w:rFonts w:ascii="Times New Roman" w:hAnsi="Times New Roman" w:cs="Times New Roman"/>
          <w:sz w:val="24"/>
          <w:szCs w:val="24"/>
        </w:rPr>
        <w:t xml:space="preserve"> činnostem.</w:t>
      </w:r>
    </w:p>
    <w:p w14:paraId="22D3EF7F" w14:textId="77777777" w:rsidR="00381E28" w:rsidRPr="00381E28" w:rsidRDefault="00381E28" w:rsidP="003A5C8A">
      <w:pPr>
        <w:numPr>
          <w:ilvl w:val="0"/>
          <w:numId w:val="5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Vycházky bývají spojené s tématem dne a umožňují poznávat okolí školky a přírody kolem.</w:t>
      </w:r>
    </w:p>
    <w:p w14:paraId="3797A624" w14:textId="29DD2CD8" w:rsidR="00381E28" w:rsidRPr="00381E28" w:rsidRDefault="00381E28" w:rsidP="00381E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11:45 – 12:</w:t>
      </w:r>
      <w:r w:rsidR="00960C8A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 xml:space="preserve"> hod          </w:t>
      </w:r>
    </w:p>
    <w:p w14:paraId="4FCD8619" w14:textId="77777777" w:rsidR="00381E28" w:rsidRPr="00381E28" w:rsidRDefault="00381E28" w:rsidP="00381E28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Hygiena, oběd, příprava na odpočinek.</w:t>
      </w:r>
    </w:p>
    <w:p w14:paraId="1A9E50D0" w14:textId="77777777" w:rsidR="00381E28" w:rsidRPr="00381E28" w:rsidRDefault="00381E28" w:rsidP="00381E2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Dbáme na kulturu stolování.</w:t>
      </w:r>
    </w:p>
    <w:p w14:paraId="468F0C56" w14:textId="77777777" w:rsidR="00381E28" w:rsidRPr="00381E28" w:rsidRDefault="00381E28" w:rsidP="00381E2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Děti se učí správně držet lžíci a příbor.</w:t>
      </w:r>
    </w:p>
    <w:p w14:paraId="78D911BC" w14:textId="77777777" w:rsidR="00381E28" w:rsidRPr="00381E28" w:rsidRDefault="00381E28" w:rsidP="00381E2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Každé dítě má možnost jíst svým tempem.</w:t>
      </w:r>
    </w:p>
    <w:p w14:paraId="3A8A58FA" w14:textId="77777777" w:rsidR="00381E28" w:rsidRPr="00381E28" w:rsidRDefault="00381E28" w:rsidP="00381E2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Do jídla děti nenutíme, ale snažíme se, aby pokrm alespoň ochutnaly.</w:t>
      </w:r>
    </w:p>
    <w:p w14:paraId="68843613" w14:textId="3447479B" w:rsidR="00381E28" w:rsidRPr="00381E28" w:rsidRDefault="00381E28" w:rsidP="00381E28">
      <w:pPr>
        <w:numPr>
          <w:ilvl w:val="0"/>
          <w:numId w:val="6"/>
        </w:numPr>
        <w:spacing w:after="24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 xml:space="preserve">Vyzvedávání dětí po obědě </w:t>
      </w:r>
      <w:r w:rsidR="00960C8A">
        <w:rPr>
          <w:rFonts w:ascii="Times New Roman" w:hAnsi="Times New Roman" w:cs="Times New Roman"/>
          <w:sz w:val="24"/>
          <w:szCs w:val="24"/>
        </w:rPr>
        <w:t>od 12:30</w:t>
      </w:r>
    </w:p>
    <w:p w14:paraId="331B6D24" w14:textId="398CC750" w:rsidR="00381E28" w:rsidRPr="00381E28" w:rsidRDefault="00381E28" w:rsidP="00381E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 xml:space="preserve">12:30 – </w:t>
      </w:r>
      <w:r w:rsidR="00577352">
        <w:rPr>
          <w:rFonts w:ascii="Times New Roman" w:hAnsi="Times New Roman" w:cs="Times New Roman"/>
          <w:b/>
          <w:bCs/>
          <w:sz w:val="24"/>
          <w:szCs w:val="24"/>
        </w:rPr>
        <w:t xml:space="preserve">14:00 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>hod         </w:t>
      </w:r>
    </w:p>
    <w:p w14:paraId="3E36C9AE" w14:textId="77777777" w:rsidR="00381E28" w:rsidRPr="00381E28" w:rsidRDefault="00381E28" w:rsidP="003A5C8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Odpolední odpočinek, nabídka klidných zájmových činností pro děti s nižší potřebou spánku.</w:t>
      </w:r>
    </w:p>
    <w:p w14:paraId="56E3FC9D" w14:textId="77777777" w:rsidR="00381E28" w:rsidRPr="00381E28" w:rsidRDefault="00381E28" w:rsidP="003A5C8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Usilujeme o samostatnost dětí při svlékání a ukládání oblečení.  </w:t>
      </w:r>
    </w:p>
    <w:p w14:paraId="035EFC2A" w14:textId="77777777" w:rsidR="00381E28" w:rsidRPr="00381E28" w:rsidRDefault="00381E28" w:rsidP="003A5C8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lastRenderedPageBreak/>
        <w:t>Děti každý den poslouchají pohádku z knížky vztahující se k tématu týdne.</w:t>
      </w:r>
    </w:p>
    <w:p w14:paraId="6DFC84A9" w14:textId="77777777" w:rsidR="00381E28" w:rsidRPr="00381E28" w:rsidRDefault="00381E28" w:rsidP="003A5C8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Po přečtení pohádky děti odpočívají.</w:t>
      </w:r>
    </w:p>
    <w:p w14:paraId="0B7A4A73" w14:textId="77777777" w:rsidR="00381E28" w:rsidRPr="00381E28" w:rsidRDefault="00381E28" w:rsidP="003A5C8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Pokud někdo neusne, může si v tichosti prohlížet knížky a leporela.</w:t>
      </w:r>
    </w:p>
    <w:p w14:paraId="6D86C569" w14:textId="77777777" w:rsidR="00381E28" w:rsidRPr="00381E28" w:rsidRDefault="00381E28" w:rsidP="003A5C8A">
      <w:pPr>
        <w:numPr>
          <w:ilvl w:val="0"/>
          <w:numId w:val="7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Děti u sebe mohou při odpočinku mít svou oblíbenou plyšovou hračku.</w:t>
      </w:r>
    </w:p>
    <w:p w14:paraId="665050B7" w14:textId="3DD11057" w:rsidR="00381E28" w:rsidRPr="00381E28" w:rsidRDefault="00381E28" w:rsidP="003A5C8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77352">
        <w:rPr>
          <w:rFonts w:ascii="Times New Roman" w:hAnsi="Times New Roman" w:cs="Times New Roman"/>
          <w:b/>
          <w:bCs/>
          <w:sz w:val="24"/>
          <w:szCs w:val="24"/>
        </w:rPr>
        <w:t>4:00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 xml:space="preserve"> – 15:</w:t>
      </w:r>
      <w:r w:rsidR="00960C8A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 xml:space="preserve"> hod </w:t>
      </w:r>
    </w:p>
    <w:p w14:paraId="32357B2F" w14:textId="77777777" w:rsidR="00381E28" w:rsidRPr="00381E28" w:rsidRDefault="00381E28" w:rsidP="003A5C8A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Sebeobsluha, hygiena, odpolední svačina, odpolední činnosti.</w:t>
      </w:r>
    </w:p>
    <w:p w14:paraId="48C399D5" w14:textId="77777777" w:rsidR="00381E28" w:rsidRPr="00381E28" w:rsidRDefault="00381E28" w:rsidP="003A5C8A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Děti pomáhají s úklidem (rovnání pyžamka, úklid lůžkovin a lehátka).</w:t>
      </w:r>
    </w:p>
    <w:p w14:paraId="12F15F77" w14:textId="77777777" w:rsidR="00381E28" w:rsidRPr="00381E28" w:rsidRDefault="00381E28" w:rsidP="003A5C8A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Odpolední činnosti si děti vybírají podle vlastního zájmu.</w:t>
      </w:r>
    </w:p>
    <w:p w14:paraId="50E81EF6" w14:textId="77777777" w:rsidR="00381E28" w:rsidRPr="00381E28" w:rsidRDefault="00381E28" w:rsidP="003A5C8A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Odpoledne se </w:t>
      </w:r>
      <w:proofErr w:type="spellStart"/>
      <w:r w:rsidRPr="00381E28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381E28">
        <w:rPr>
          <w:rFonts w:ascii="Times New Roman" w:hAnsi="Times New Roman" w:cs="Times New Roman"/>
          <w:sz w:val="24"/>
          <w:szCs w:val="24"/>
        </w:rPr>
        <w:t xml:space="preserve"> dokončují dopolední činnosti (pracovní listy, stříhání…).</w:t>
      </w:r>
    </w:p>
    <w:p w14:paraId="73F8AF30" w14:textId="002BC583" w:rsidR="00381E28" w:rsidRPr="00381E28" w:rsidRDefault="00381E28" w:rsidP="003A5C8A">
      <w:pPr>
        <w:numPr>
          <w:ilvl w:val="0"/>
          <w:numId w:val="9"/>
        </w:numPr>
        <w:spacing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Vyzvedávání dětí – 14:00 – 15:</w:t>
      </w:r>
      <w:r w:rsidR="00960C8A">
        <w:rPr>
          <w:rFonts w:ascii="Times New Roman" w:hAnsi="Times New Roman" w:cs="Times New Roman"/>
          <w:sz w:val="24"/>
          <w:szCs w:val="24"/>
        </w:rPr>
        <w:t>30</w:t>
      </w:r>
      <w:r w:rsidRPr="00381E28">
        <w:rPr>
          <w:rFonts w:ascii="Times New Roman" w:hAnsi="Times New Roman" w:cs="Times New Roman"/>
          <w:sz w:val="24"/>
          <w:szCs w:val="24"/>
        </w:rPr>
        <w:t>.</w:t>
      </w:r>
    </w:p>
    <w:p w14:paraId="2665ACE4" w14:textId="6F82D63B" w:rsidR="00381E28" w:rsidRPr="00381E28" w:rsidRDefault="00381E28" w:rsidP="00381E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>15:15 – 16:30 hod </w:t>
      </w:r>
    </w:p>
    <w:p w14:paraId="25A66266" w14:textId="41290010" w:rsidR="00381E28" w:rsidRPr="00381E28" w:rsidRDefault="00381E28" w:rsidP="00381E28">
      <w:pPr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81E28">
        <w:rPr>
          <w:rFonts w:ascii="Times New Roman" w:hAnsi="Times New Roman" w:cs="Times New Roman"/>
          <w:b/>
          <w:bCs/>
          <w:sz w:val="24"/>
          <w:szCs w:val="24"/>
        </w:rPr>
        <w:t xml:space="preserve">Vyzvedávání dětí ve třídě </w:t>
      </w:r>
      <w:r w:rsidR="00960C8A">
        <w:rPr>
          <w:rFonts w:ascii="Times New Roman" w:hAnsi="Times New Roman" w:cs="Times New Roman"/>
          <w:b/>
          <w:bCs/>
          <w:sz w:val="24"/>
          <w:szCs w:val="24"/>
        </w:rPr>
        <w:t>Medvídků</w:t>
      </w:r>
      <w:r w:rsidRPr="00381E2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478C023" w14:textId="64620E4B" w:rsidR="00571D28" w:rsidRPr="00842D45" w:rsidRDefault="00381E28" w:rsidP="00842D45">
      <w:pPr>
        <w:numPr>
          <w:ilvl w:val="0"/>
          <w:numId w:val="10"/>
        </w:numPr>
        <w:spacing w:after="24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81E28">
        <w:rPr>
          <w:rFonts w:ascii="Times New Roman" w:hAnsi="Times New Roman" w:cs="Times New Roman"/>
          <w:sz w:val="24"/>
          <w:szCs w:val="24"/>
        </w:rPr>
        <w:t>Spontánní hry a činnosti podle vlastní volby.</w:t>
      </w:r>
    </w:p>
    <w:p w14:paraId="135310A1" w14:textId="3BF4283B" w:rsid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Metody a formy předávání informací rodičům </w:t>
      </w:r>
    </w:p>
    <w:p w14:paraId="3E77B393" w14:textId="62631A57" w:rsidR="00842D45" w:rsidRPr="00842D45" w:rsidRDefault="00842D45" w:rsidP="00842D45">
      <w:pPr>
        <w:pStyle w:val="Odstavecseseznamem"/>
        <w:numPr>
          <w:ilvl w:val="0"/>
          <w:numId w:val="11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Oboustranné každodenní osobní předávání informací o dítěti</w:t>
      </w:r>
    </w:p>
    <w:p w14:paraId="1130F3C9" w14:textId="1B4A0750" w:rsidR="00842D45" w:rsidRPr="00842D45" w:rsidRDefault="00842D45" w:rsidP="00842D45">
      <w:pPr>
        <w:pStyle w:val="Odstavecseseznamem"/>
        <w:numPr>
          <w:ilvl w:val="0"/>
          <w:numId w:val="11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Informační nástěnka v šatně třídy Berušek</w:t>
      </w:r>
    </w:p>
    <w:p w14:paraId="1E051048" w14:textId="6C7DD80A" w:rsidR="00842D45" w:rsidRPr="00842D45" w:rsidRDefault="00842D45" w:rsidP="00842D45">
      <w:pPr>
        <w:pStyle w:val="Odstavecseseznamem"/>
        <w:numPr>
          <w:ilvl w:val="0"/>
          <w:numId w:val="11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Web mateřské školy – www.mstelc.cz</w:t>
      </w:r>
    </w:p>
    <w:p w14:paraId="434E5EB7" w14:textId="560A6FFC" w:rsidR="00842D45" w:rsidRPr="00842D45" w:rsidRDefault="00842D45" w:rsidP="00842D45">
      <w:pPr>
        <w:pStyle w:val="Odstavecseseznamem"/>
        <w:numPr>
          <w:ilvl w:val="0"/>
          <w:numId w:val="11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Telefon do třídy Berušek - 775 425 238</w:t>
      </w:r>
    </w:p>
    <w:p w14:paraId="3094740A" w14:textId="145267BC" w:rsidR="00842D45" w:rsidRPr="00842D45" w:rsidRDefault="00842D45" w:rsidP="00842D45">
      <w:pPr>
        <w:pStyle w:val="Odstavecseseznamem"/>
        <w:numPr>
          <w:ilvl w:val="0"/>
          <w:numId w:val="11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Aplikace Naše MŠ</w:t>
      </w:r>
    </w:p>
    <w:p w14:paraId="4A346A24" w14:textId="4A5A09B4" w:rsidR="00842D45" w:rsidRPr="00842D45" w:rsidRDefault="00842D45" w:rsidP="00842D45">
      <w:pPr>
        <w:pStyle w:val="Odstavecseseznamem"/>
        <w:numPr>
          <w:ilvl w:val="0"/>
          <w:numId w:val="11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Aplikace WhatsApp – Berušky</w:t>
      </w:r>
    </w:p>
    <w:p w14:paraId="57D8BDFE" w14:textId="286D5A27" w:rsidR="00842D45" w:rsidRPr="00842D45" w:rsidRDefault="00842D45" w:rsidP="00842D45">
      <w:pPr>
        <w:pStyle w:val="Odstavecseseznamem"/>
        <w:numPr>
          <w:ilvl w:val="0"/>
          <w:numId w:val="11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Osobní individuální konzultace po domluvě s učitelkou nebo rodiči</w:t>
      </w:r>
    </w:p>
    <w:p w14:paraId="548B9A58" w14:textId="77777777" w:rsid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BF12718" w14:textId="4EE6EADF" w:rsid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Spolupráce s rodiči </w:t>
      </w:r>
    </w:p>
    <w:p w14:paraId="5DC7C37E" w14:textId="15246776" w:rsidR="00571D28" w:rsidRPr="00493ECB" w:rsidRDefault="00493ECB" w:rsidP="00493ECB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93ECB">
        <w:rPr>
          <w:rFonts w:ascii="Times New Roman" w:hAnsi="Times New Roman" w:cs="Times New Roman"/>
          <w:sz w:val="24"/>
          <w:szCs w:val="24"/>
        </w:rPr>
        <w:t>Rodiče k nám mohou přijít kdykoliv a mají možnost podílet se na dění v mateřské škole, účastnit se různých programů. Jsou pravidelně a dostatečně informováni o všem, co se v mateřské škole děje.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493ECB">
        <w:rPr>
          <w:rFonts w:ascii="Times New Roman" w:hAnsi="Times New Roman" w:cs="Times New Roman"/>
          <w:sz w:val="24"/>
          <w:szCs w:val="24"/>
        </w:rPr>
        <w:t>nformuj</w:t>
      </w:r>
      <w:r>
        <w:rPr>
          <w:rFonts w:ascii="Times New Roman" w:hAnsi="Times New Roman" w:cs="Times New Roman"/>
          <w:sz w:val="24"/>
          <w:szCs w:val="24"/>
        </w:rPr>
        <w:t>eme</w:t>
      </w:r>
      <w:r w:rsidRPr="00493ECB">
        <w:rPr>
          <w:rFonts w:ascii="Times New Roman" w:hAnsi="Times New Roman" w:cs="Times New Roman"/>
          <w:sz w:val="24"/>
          <w:szCs w:val="24"/>
        </w:rPr>
        <w:t xml:space="preserve"> rodiče o prospívání jejich dítěte i o jeho individuálních pokrocích v rozvoji i učení.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93ECB">
        <w:rPr>
          <w:rFonts w:ascii="Times New Roman" w:hAnsi="Times New Roman" w:cs="Times New Roman"/>
          <w:sz w:val="24"/>
          <w:szCs w:val="24"/>
        </w:rPr>
        <w:t>onzultuj</w:t>
      </w:r>
      <w:r>
        <w:rPr>
          <w:rFonts w:ascii="Times New Roman" w:hAnsi="Times New Roman" w:cs="Times New Roman"/>
          <w:sz w:val="24"/>
          <w:szCs w:val="24"/>
        </w:rPr>
        <w:t>eme</w:t>
      </w:r>
      <w:r w:rsidRPr="00493ECB">
        <w:rPr>
          <w:rFonts w:ascii="Times New Roman" w:hAnsi="Times New Roman" w:cs="Times New Roman"/>
          <w:sz w:val="24"/>
          <w:szCs w:val="24"/>
        </w:rPr>
        <w:t xml:space="preserve"> s rodiči individuální pokroky </w:t>
      </w:r>
      <w:r>
        <w:rPr>
          <w:rFonts w:ascii="Times New Roman" w:hAnsi="Times New Roman" w:cs="Times New Roman"/>
          <w:sz w:val="24"/>
          <w:szCs w:val="24"/>
        </w:rPr>
        <w:t xml:space="preserve">jejich </w:t>
      </w:r>
      <w:r w:rsidRPr="00493ECB">
        <w:rPr>
          <w:rFonts w:ascii="Times New Roman" w:hAnsi="Times New Roman" w:cs="Times New Roman"/>
          <w:sz w:val="24"/>
          <w:szCs w:val="24"/>
        </w:rPr>
        <w:t xml:space="preserve">dětí, jejich problémy, aktuální situaci.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493ECB">
        <w:rPr>
          <w:rFonts w:ascii="Times New Roman" w:hAnsi="Times New Roman" w:cs="Times New Roman"/>
          <w:sz w:val="24"/>
          <w:szCs w:val="24"/>
        </w:rPr>
        <w:t>hrání soukromí rodiny a zachováv</w:t>
      </w:r>
      <w:r>
        <w:rPr>
          <w:rFonts w:ascii="Times New Roman" w:hAnsi="Times New Roman" w:cs="Times New Roman"/>
          <w:sz w:val="24"/>
          <w:szCs w:val="24"/>
        </w:rPr>
        <w:t>áme</w:t>
      </w:r>
      <w:r w:rsidRPr="00493ECB">
        <w:rPr>
          <w:rFonts w:ascii="Times New Roman" w:hAnsi="Times New Roman" w:cs="Times New Roman"/>
          <w:sz w:val="24"/>
          <w:szCs w:val="24"/>
        </w:rPr>
        <w:t xml:space="preserve"> diskrétnost v jejich </w:t>
      </w:r>
      <w:r w:rsidRPr="00493ECB">
        <w:rPr>
          <w:rFonts w:ascii="Times New Roman" w:hAnsi="Times New Roman" w:cs="Times New Roman"/>
          <w:sz w:val="24"/>
          <w:szCs w:val="24"/>
        </w:rPr>
        <w:lastRenderedPageBreak/>
        <w:t>svěřených vnitřních záležitostech. Je</w:t>
      </w:r>
      <w:r>
        <w:rPr>
          <w:rFonts w:ascii="Times New Roman" w:hAnsi="Times New Roman" w:cs="Times New Roman"/>
          <w:sz w:val="24"/>
          <w:szCs w:val="24"/>
        </w:rPr>
        <w:t>dnáme</w:t>
      </w:r>
      <w:r w:rsidRPr="00493ECB">
        <w:rPr>
          <w:rFonts w:ascii="Times New Roman" w:hAnsi="Times New Roman" w:cs="Times New Roman"/>
          <w:sz w:val="24"/>
          <w:szCs w:val="24"/>
        </w:rPr>
        <w:t xml:space="preserve"> s rodiči ohleduplně, taktně, s vědomím, že pracuj</w:t>
      </w:r>
      <w:r>
        <w:rPr>
          <w:rFonts w:ascii="Times New Roman" w:hAnsi="Times New Roman" w:cs="Times New Roman"/>
          <w:sz w:val="24"/>
          <w:szCs w:val="24"/>
        </w:rPr>
        <w:t>eme</w:t>
      </w:r>
      <w:r w:rsidRPr="00493ECB">
        <w:rPr>
          <w:rFonts w:ascii="Times New Roman" w:hAnsi="Times New Roman" w:cs="Times New Roman"/>
          <w:sz w:val="24"/>
          <w:szCs w:val="24"/>
        </w:rPr>
        <w:t xml:space="preserve"> s důvěrnými informacemi. Rodiče jsou povinni dbát o zdraví dítěte a zodpovídají za to, že do MŠ vodí dítě zdravé (bez příznaků možného infekčního onemocnění – rýma, kašel, zánět spojivek, průjmy, žaludeční potíže, vši, o důležitých a nakažlivých nemocech informují učitelky).</w:t>
      </w:r>
    </w:p>
    <w:p w14:paraId="3707367D" w14:textId="77777777" w:rsidR="00180354" w:rsidRDefault="00180354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A35C96A" w14:textId="2CA452BF" w:rsid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Pravidla třídy </w:t>
      </w:r>
    </w:p>
    <w:p w14:paraId="0E27FDA6" w14:textId="77777777" w:rsidR="00FD53B7" w:rsidRPr="00180354" w:rsidRDefault="00FD53B7" w:rsidP="00FD53B7">
      <w:pPr>
        <w:rPr>
          <w:rFonts w:ascii="Times New Roman" w:hAnsi="Times New Roman" w:cs="Times New Roman"/>
          <w:iCs/>
          <w:sz w:val="24"/>
        </w:rPr>
      </w:pPr>
      <w:r w:rsidRPr="00180354">
        <w:rPr>
          <w:rFonts w:ascii="Times New Roman" w:hAnsi="Times New Roman" w:cs="Times New Roman"/>
          <w:iCs/>
          <w:sz w:val="24"/>
        </w:rPr>
        <w:t xml:space="preserve">V naší třídě máme vytvořena pravidla se symbolickými znaky. Jsou umístěna na viditelném a přehledném místě. Společně budeme důsledně vyžadovat dodržování těchto pravidel: </w:t>
      </w:r>
    </w:p>
    <w:p w14:paraId="716D51DB" w14:textId="54376C95" w:rsidR="00FD53B7" w:rsidRDefault="00FD53B7" w:rsidP="00FD53B7">
      <w:pPr>
        <w:rPr>
          <w:i/>
          <w:iCs/>
        </w:rPr>
      </w:pPr>
      <w:r w:rsidRPr="00FD53B7">
        <w:rPr>
          <w:i/>
          <w:iCs/>
        </w:rPr>
        <w:sym w:font="Symbol" w:char="F0B7"/>
      </w:r>
      <w:r w:rsidRPr="00FD53B7">
        <w:rPr>
          <w:i/>
          <w:iCs/>
        </w:rPr>
        <w:t xml:space="preserve"> </w:t>
      </w:r>
      <w:proofErr w:type="spellStart"/>
      <w:r w:rsidR="00180354">
        <w:rPr>
          <w:i/>
          <w:iCs/>
        </w:rPr>
        <w:t>Košťátkové</w:t>
      </w:r>
      <w:proofErr w:type="spellEnd"/>
      <w:r w:rsidR="00180354">
        <w:rPr>
          <w:i/>
          <w:iCs/>
        </w:rPr>
        <w:t xml:space="preserve"> pravidlo</w:t>
      </w:r>
      <w:r w:rsidRPr="00FD53B7">
        <w:rPr>
          <w:i/>
          <w:iCs/>
        </w:rPr>
        <w:t xml:space="preserve"> </w:t>
      </w:r>
      <w:r w:rsidR="00180354">
        <w:rPr>
          <w:i/>
          <w:iCs/>
        </w:rPr>
        <w:t>– uklízíme po sobě, skládáme si oblečení</w:t>
      </w:r>
    </w:p>
    <w:p w14:paraId="77A7F0EA" w14:textId="177D872E" w:rsidR="00FD53B7" w:rsidRDefault="00FD53B7" w:rsidP="00FD53B7">
      <w:pPr>
        <w:rPr>
          <w:i/>
          <w:iCs/>
        </w:rPr>
      </w:pPr>
      <w:r w:rsidRPr="00FD53B7">
        <w:rPr>
          <w:i/>
          <w:iCs/>
        </w:rPr>
        <w:sym w:font="Symbol" w:char="F0B7"/>
      </w:r>
      <w:r w:rsidRPr="00FD53B7">
        <w:rPr>
          <w:i/>
          <w:iCs/>
        </w:rPr>
        <w:t xml:space="preserve"> </w:t>
      </w:r>
      <w:r w:rsidR="00180354">
        <w:rPr>
          <w:i/>
          <w:iCs/>
        </w:rPr>
        <w:t>Hračkové pravidlo – chováme se k hračkám hezky, vracíme je zpět na své místo</w:t>
      </w:r>
    </w:p>
    <w:p w14:paraId="1D41E49C" w14:textId="53A0D7BB" w:rsidR="00FD53B7" w:rsidRDefault="00FD53B7" w:rsidP="00FD53B7">
      <w:pPr>
        <w:rPr>
          <w:i/>
          <w:iCs/>
        </w:rPr>
      </w:pPr>
      <w:r w:rsidRPr="00FD53B7">
        <w:rPr>
          <w:i/>
          <w:iCs/>
        </w:rPr>
        <w:sym w:font="Symbol" w:char="F0B7"/>
      </w:r>
      <w:r w:rsidRPr="00FD53B7">
        <w:rPr>
          <w:i/>
          <w:iCs/>
        </w:rPr>
        <w:t xml:space="preserve"> </w:t>
      </w:r>
      <w:proofErr w:type="spellStart"/>
      <w:r w:rsidR="00180354">
        <w:rPr>
          <w:i/>
          <w:iCs/>
        </w:rPr>
        <w:t>Želvičkové</w:t>
      </w:r>
      <w:proofErr w:type="spellEnd"/>
      <w:r w:rsidR="00180354">
        <w:rPr>
          <w:i/>
          <w:iCs/>
        </w:rPr>
        <w:t xml:space="preserve"> pravidlo – ve třídě neběháme</w:t>
      </w:r>
    </w:p>
    <w:p w14:paraId="0F9CCFCC" w14:textId="43844297" w:rsidR="00FD53B7" w:rsidRDefault="00FD53B7" w:rsidP="00FD53B7">
      <w:pPr>
        <w:rPr>
          <w:i/>
          <w:iCs/>
        </w:rPr>
      </w:pPr>
      <w:r w:rsidRPr="00FD53B7">
        <w:rPr>
          <w:i/>
          <w:iCs/>
        </w:rPr>
        <w:sym w:font="Symbol" w:char="F0B7"/>
      </w:r>
      <w:r w:rsidRPr="00FD53B7">
        <w:rPr>
          <w:i/>
          <w:iCs/>
        </w:rPr>
        <w:t xml:space="preserve"> </w:t>
      </w:r>
      <w:r w:rsidR="00180354">
        <w:rPr>
          <w:i/>
          <w:iCs/>
        </w:rPr>
        <w:t>Srdíčkové pravidlo – všichni jsme kamarádi</w:t>
      </w:r>
      <w:r w:rsidRPr="00FD53B7">
        <w:rPr>
          <w:i/>
          <w:iCs/>
        </w:rPr>
        <w:t xml:space="preserve"> </w:t>
      </w:r>
    </w:p>
    <w:p w14:paraId="5D03DFFF" w14:textId="4A0C9382" w:rsidR="00FD53B7" w:rsidRDefault="00FD53B7" w:rsidP="00FD53B7">
      <w:pPr>
        <w:rPr>
          <w:i/>
          <w:iCs/>
        </w:rPr>
      </w:pPr>
      <w:r w:rsidRPr="00FD53B7">
        <w:rPr>
          <w:i/>
          <w:iCs/>
        </w:rPr>
        <w:sym w:font="Symbol" w:char="F0B7"/>
      </w:r>
      <w:r w:rsidRPr="00FD53B7">
        <w:rPr>
          <w:i/>
          <w:iCs/>
        </w:rPr>
        <w:t xml:space="preserve"> </w:t>
      </w:r>
      <w:r w:rsidR="00180354">
        <w:rPr>
          <w:i/>
          <w:iCs/>
        </w:rPr>
        <w:t xml:space="preserve">Dobrý den a </w:t>
      </w:r>
      <w:proofErr w:type="spellStart"/>
      <w:r w:rsidR="00180354">
        <w:rPr>
          <w:i/>
          <w:iCs/>
        </w:rPr>
        <w:t>nashledanou</w:t>
      </w:r>
      <w:proofErr w:type="spellEnd"/>
      <w:r w:rsidR="00180354">
        <w:rPr>
          <w:i/>
          <w:iCs/>
        </w:rPr>
        <w:t xml:space="preserve"> – učíme se pozdravit</w:t>
      </w:r>
    </w:p>
    <w:p w14:paraId="578C1BF0" w14:textId="3E3A01FC" w:rsidR="00FD53B7" w:rsidRDefault="00FD53B7" w:rsidP="00FD53B7">
      <w:pPr>
        <w:rPr>
          <w:i/>
          <w:iCs/>
        </w:rPr>
      </w:pPr>
      <w:r w:rsidRPr="00FD53B7">
        <w:rPr>
          <w:i/>
          <w:iCs/>
        </w:rPr>
        <w:sym w:font="Symbol" w:char="F0B7"/>
      </w:r>
      <w:r w:rsidRPr="00FD53B7">
        <w:rPr>
          <w:i/>
          <w:iCs/>
        </w:rPr>
        <w:t xml:space="preserve"> </w:t>
      </w:r>
      <w:proofErr w:type="spellStart"/>
      <w:r w:rsidR="00180354">
        <w:rPr>
          <w:i/>
          <w:iCs/>
        </w:rPr>
        <w:t>Pusinkové</w:t>
      </w:r>
      <w:proofErr w:type="spellEnd"/>
      <w:r w:rsidR="00180354">
        <w:rPr>
          <w:i/>
          <w:iCs/>
        </w:rPr>
        <w:t xml:space="preserve"> pravidlo – pusinka říká pěkná slova (prosím, děkuji, mám tě rád)</w:t>
      </w:r>
    </w:p>
    <w:p w14:paraId="0F4F60BB" w14:textId="7B3E3039" w:rsidR="00FD53B7" w:rsidRDefault="00FD53B7" w:rsidP="00FD53B7">
      <w:pPr>
        <w:rPr>
          <w:i/>
          <w:iCs/>
        </w:rPr>
      </w:pPr>
      <w:r w:rsidRPr="00FD53B7">
        <w:rPr>
          <w:i/>
          <w:iCs/>
        </w:rPr>
        <w:sym w:font="Symbol" w:char="F0B7"/>
      </w:r>
      <w:r w:rsidR="00180354">
        <w:rPr>
          <w:i/>
          <w:iCs/>
        </w:rPr>
        <w:t xml:space="preserve"> </w:t>
      </w:r>
      <w:proofErr w:type="spellStart"/>
      <w:r w:rsidR="00180354">
        <w:rPr>
          <w:i/>
          <w:iCs/>
        </w:rPr>
        <w:t>Ouškové</w:t>
      </w:r>
      <w:proofErr w:type="spellEnd"/>
      <w:r w:rsidR="00180354">
        <w:rPr>
          <w:i/>
          <w:iCs/>
        </w:rPr>
        <w:t xml:space="preserve"> pravidlo – když jedna pusa mluví, ostatní ouška poslouchají </w:t>
      </w:r>
    </w:p>
    <w:p w14:paraId="23327DD7" w14:textId="77777777" w:rsidR="00180354" w:rsidRDefault="00180354" w:rsidP="00571D28">
      <w:pPr>
        <w:rPr>
          <w:i/>
          <w:iCs/>
        </w:rPr>
      </w:pPr>
    </w:p>
    <w:p w14:paraId="2477015E" w14:textId="1BCD0481" w:rsid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Doporučené věci do MŠ </w:t>
      </w:r>
    </w:p>
    <w:p w14:paraId="3AB561BA" w14:textId="51158517" w:rsidR="00FD53B7" w:rsidRPr="00FD53B7" w:rsidRDefault="00FD53B7" w:rsidP="00FD53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3B7">
        <w:rPr>
          <w:rFonts w:ascii="Times New Roman" w:hAnsi="Times New Roman" w:cs="Times New Roman"/>
          <w:sz w:val="24"/>
          <w:szCs w:val="24"/>
        </w:rPr>
        <w:t xml:space="preserve">Všechny věci prosíme označit nebo podepsat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D53B7">
        <w:rPr>
          <w:rFonts w:ascii="Times New Roman" w:hAnsi="Times New Roman" w:cs="Times New Roman"/>
          <w:sz w:val="24"/>
          <w:szCs w:val="24"/>
        </w:rPr>
        <w:t>někdy stačí značka nebo iniciály) !!!</w:t>
      </w:r>
    </w:p>
    <w:p w14:paraId="5B72DF8E" w14:textId="44E3621D" w:rsidR="00FD53B7" w:rsidRPr="00FD53B7" w:rsidRDefault="00FD53B7" w:rsidP="00FD53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3B7">
        <w:rPr>
          <w:rFonts w:ascii="Times New Roman" w:hAnsi="Times New Roman" w:cs="Times New Roman"/>
          <w:sz w:val="24"/>
          <w:szCs w:val="24"/>
        </w:rPr>
        <w:t>Věci do třídy: pohodlné oblečení, bačkory, …</w:t>
      </w:r>
    </w:p>
    <w:p w14:paraId="60F73342" w14:textId="6237DC2F" w:rsidR="00FD53B7" w:rsidRPr="00FD53B7" w:rsidRDefault="00FD53B7" w:rsidP="00FD53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3B7">
        <w:rPr>
          <w:rFonts w:ascii="Times New Roman" w:hAnsi="Times New Roman" w:cs="Times New Roman"/>
          <w:sz w:val="24"/>
          <w:szCs w:val="24"/>
        </w:rPr>
        <w:t>Věci na pobyt venku: NENÍ ŠPATNÉHO POČASÍ, JE JEN ŠPATNÉHO OBLEČENÍ !!! Účelné oblečení, vhodná obuv, pláštěnka, …</w:t>
      </w:r>
    </w:p>
    <w:p w14:paraId="067661AB" w14:textId="3E66E044" w:rsidR="00FD53B7" w:rsidRPr="00FD53B7" w:rsidRDefault="00FD53B7" w:rsidP="00FD53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3B7">
        <w:rPr>
          <w:rFonts w:ascii="Times New Roman" w:hAnsi="Times New Roman" w:cs="Times New Roman"/>
          <w:sz w:val="24"/>
          <w:szCs w:val="24"/>
        </w:rPr>
        <w:t>Věci na spaní: pyžamo, popřípadě pro mladší děti plyšák</w:t>
      </w:r>
      <w:r>
        <w:rPr>
          <w:rFonts w:ascii="Times New Roman" w:hAnsi="Times New Roman" w:cs="Times New Roman"/>
          <w:sz w:val="24"/>
          <w:szCs w:val="24"/>
        </w:rPr>
        <w:t xml:space="preserve"> (pyžamo v látkovém pytlíku)</w:t>
      </w:r>
    </w:p>
    <w:p w14:paraId="068D85D0" w14:textId="1D5DC23A" w:rsidR="00FD53B7" w:rsidRPr="00FD53B7" w:rsidRDefault="00FD53B7" w:rsidP="00FD53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3B7">
        <w:rPr>
          <w:rFonts w:ascii="Times New Roman" w:hAnsi="Times New Roman" w:cs="Times New Roman"/>
          <w:sz w:val="24"/>
          <w:szCs w:val="24"/>
        </w:rPr>
        <w:t xml:space="preserve">Náhradní oblečení: taška s náhradním oblečením </w:t>
      </w:r>
    </w:p>
    <w:p w14:paraId="7E5321E0" w14:textId="25795CCE" w:rsidR="00FD53B7" w:rsidRPr="00FD53B7" w:rsidRDefault="00FD53B7" w:rsidP="00FD53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3B7">
        <w:rPr>
          <w:rFonts w:ascii="Times New Roman" w:hAnsi="Times New Roman" w:cs="Times New Roman"/>
          <w:sz w:val="24"/>
          <w:szCs w:val="24"/>
        </w:rPr>
        <w:t>Ochranný oděv na pracovní a výtvarnou výchovu.</w:t>
      </w:r>
    </w:p>
    <w:p w14:paraId="564779BF" w14:textId="20379667" w:rsidR="00FD53B7" w:rsidRPr="00FD53B7" w:rsidRDefault="00FD53B7" w:rsidP="00FD53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3B7">
        <w:rPr>
          <w:rFonts w:ascii="Times New Roman" w:hAnsi="Times New Roman" w:cs="Times New Roman"/>
          <w:sz w:val="24"/>
          <w:szCs w:val="24"/>
        </w:rPr>
        <w:t>Oděv na hřiště a zahradu MŠ.</w:t>
      </w:r>
    </w:p>
    <w:p w14:paraId="4D5AA779" w14:textId="77777777" w:rsid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0A277BB" w14:textId="7770DC34" w:rsid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Stravování a pitný režim </w:t>
      </w:r>
    </w:p>
    <w:p w14:paraId="7AC1BC89" w14:textId="77777777" w:rsidR="00180354" w:rsidRDefault="00180354" w:rsidP="00180354">
      <w:pPr>
        <w:pStyle w:val="Normlnweb"/>
        <w:spacing w:line="360" w:lineRule="auto"/>
        <w:jc w:val="both"/>
      </w:pPr>
      <w:r>
        <w:t xml:space="preserve">Stravování je v naší třídě zajištěno přímo ve třídním prostředí, kde mají děti možnost v klidu stolovat a zároveň se učí základům kultury stolování. Děti si samostatně připravují talíře, příbory i hrnečky, čímž se přirozeně rozvíjí jejich sebeobslužné dovednosti a pocit </w:t>
      </w:r>
      <w:r>
        <w:lastRenderedPageBreak/>
        <w:t>zodpovědnosti. Pitný režim je zajištěn po celý den – nápoje jsou dětem volně dostupné a děti jsou průběžně motivovány k jejich doplňování. V rámci stravování jsou respektována individuální dietní opatření dětí na základě doporučení lékaře a ve spolupráci s rodiči. Tímto způsobem vedeme děti k samostatnosti, zdravým stravovacím návykům a správnému pitnému režimu.</w:t>
      </w:r>
    </w:p>
    <w:p w14:paraId="46D9F941" w14:textId="77777777" w:rsidR="00571D28" w:rsidRPr="00E43943" w:rsidRDefault="00571D28" w:rsidP="00571D28">
      <w:pPr>
        <w:rPr>
          <w:rFonts w:ascii="Times New Roman" w:hAnsi="Times New Roman" w:cs="Times New Roman"/>
          <w:sz w:val="24"/>
          <w:szCs w:val="24"/>
        </w:rPr>
      </w:pPr>
    </w:p>
    <w:p w14:paraId="228E261D" w14:textId="1C7ABF95" w:rsidR="00571D28" w:rsidRDefault="00571D28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Hygiena </w:t>
      </w:r>
    </w:p>
    <w:p w14:paraId="25EE34E0" w14:textId="17930FE5" w:rsidR="00842D45" w:rsidRPr="00842D45" w:rsidRDefault="00842D45" w:rsidP="00842D45">
      <w:pPr>
        <w:pStyle w:val="Odstavecseseznamem"/>
        <w:numPr>
          <w:ilvl w:val="0"/>
          <w:numId w:val="12"/>
        </w:numPr>
        <w:spacing w:after="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Děti používají WC dle potřeby, učitelky kontrolují, správné používání toaletního papíru a splachování</w:t>
      </w:r>
    </w:p>
    <w:p w14:paraId="3E6F3716" w14:textId="6F6B6BE4" w:rsidR="00842D45" w:rsidRPr="00842D45" w:rsidRDefault="00842D45" w:rsidP="00842D45">
      <w:pPr>
        <w:pStyle w:val="Odstavecseseznamem"/>
        <w:numPr>
          <w:ilvl w:val="0"/>
          <w:numId w:val="12"/>
        </w:numPr>
        <w:spacing w:after="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Při mytí rukou učitelky dohlíží na používání mýdla a vlastního ručníku</w:t>
      </w:r>
    </w:p>
    <w:p w14:paraId="4BA12C4B" w14:textId="11AD483D" w:rsidR="00842D45" w:rsidRPr="00842D45" w:rsidRDefault="00842D45" w:rsidP="00842D45">
      <w:pPr>
        <w:pStyle w:val="Odstavecseseznamem"/>
        <w:numPr>
          <w:ilvl w:val="0"/>
          <w:numId w:val="12"/>
        </w:numPr>
        <w:spacing w:after="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Včas a správně děti používají papírový kapesník, který mají ve třídě k dispozici na známém místě a který po použití vyhazují do koše na směsný odpad</w:t>
      </w:r>
    </w:p>
    <w:p w14:paraId="012D2945" w14:textId="0959E210" w:rsidR="00842D45" w:rsidRPr="00842D45" w:rsidRDefault="00842D45" w:rsidP="00842D45">
      <w:pPr>
        <w:pStyle w:val="Odstavecseseznamem"/>
        <w:numPr>
          <w:ilvl w:val="0"/>
          <w:numId w:val="12"/>
        </w:numPr>
        <w:spacing w:after="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Děti se upravují samostatně, pokud potřebují pomoc, řeknou si o ní</w:t>
      </w:r>
    </w:p>
    <w:p w14:paraId="3C94DE62" w14:textId="09E99368" w:rsidR="00842D45" w:rsidRPr="00842D45" w:rsidRDefault="00842D45" w:rsidP="00842D45">
      <w:pPr>
        <w:pStyle w:val="Odstavecseseznamem"/>
        <w:numPr>
          <w:ilvl w:val="0"/>
          <w:numId w:val="12"/>
        </w:numPr>
        <w:spacing w:after="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Pro odpočívání má každé dítě svůj polštář, deku i prostěradlo, označené příslušnou značkou</w:t>
      </w:r>
    </w:p>
    <w:p w14:paraId="362436C9" w14:textId="0F1B9A45" w:rsidR="00842D45" w:rsidRPr="00842D45" w:rsidRDefault="00842D45" w:rsidP="00E43943">
      <w:pPr>
        <w:pStyle w:val="Odstavecseseznamem"/>
        <w:numPr>
          <w:ilvl w:val="0"/>
          <w:numId w:val="12"/>
        </w:numPr>
        <w:spacing w:after="24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842D45">
        <w:rPr>
          <w:rFonts w:ascii="Times New Roman" w:hAnsi="Times New Roman" w:cs="Times New Roman"/>
          <w:sz w:val="24"/>
          <w:szCs w:val="24"/>
        </w:rPr>
        <w:t>1x týdně si děti nosí pyžamo domů na vyprání</w:t>
      </w:r>
    </w:p>
    <w:p w14:paraId="72C23AC4" w14:textId="767D3DF9" w:rsidR="00842D45" w:rsidRDefault="00F1247F" w:rsidP="00571D2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Plán aktivit </w:t>
      </w:r>
    </w:p>
    <w:p w14:paraId="738612C4" w14:textId="31D354A0" w:rsidR="00F1247F" w:rsidRDefault="00F1247F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Třídní schůzka s rodiči </w:t>
      </w:r>
    </w:p>
    <w:p w14:paraId="1E15DF8E" w14:textId="217563CB" w:rsidR="00960C8A" w:rsidRDefault="00960C8A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Slavnost portfolia </w:t>
      </w:r>
    </w:p>
    <w:p w14:paraId="2FDCF4E0" w14:textId="3ABD0B77" w:rsidR="00960C8A" w:rsidRDefault="00960C8A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Pěší výlet na Roštěnku</w:t>
      </w:r>
    </w:p>
    <w:p w14:paraId="670C6219" w14:textId="7858DF39" w:rsidR="00960C8A" w:rsidRDefault="00960C8A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Hernička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Panském dvoře </w:t>
      </w:r>
    </w:p>
    <w:p w14:paraId="1E6D8677" w14:textId="465484B9" w:rsidR="00960C8A" w:rsidRDefault="00960C8A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Celoškolková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akce s rodiči </w:t>
      </w:r>
    </w:p>
    <w:p w14:paraId="1839EB5D" w14:textId="6661E5E9" w:rsidR="00960C8A" w:rsidRDefault="00960C8A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Podzimní vyrábění </w:t>
      </w:r>
      <w:r w:rsidR="00AE3C01">
        <w:rPr>
          <w:rFonts w:ascii="Times New Roman" w:hAnsi="Times New Roman" w:cs="Times New Roman"/>
          <w:sz w:val="24"/>
          <w:szCs w:val="24"/>
        </w:rPr>
        <w:t xml:space="preserve">v organizaci </w:t>
      </w:r>
      <w:proofErr w:type="spellStart"/>
      <w:r w:rsidR="00AE3C01">
        <w:rPr>
          <w:rFonts w:ascii="Times New Roman" w:hAnsi="Times New Roman" w:cs="Times New Roman"/>
          <w:sz w:val="24"/>
          <w:szCs w:val="24"/>
        </w:rPr>
        <w:t>Senevida</w:t>
      </w:r>
      <w:proofErr w:type="spellEnd"/>
      <w:r w:rsidR="00AE3C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8E93E" w14:textId="4C57B4AA" w:rsidR="00960C8A" w:rsidRDefault="00960C8A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Oslava Halloweenu ve třídě</w:t>
      </w:r>
    </w:p>
    <w:p w14:paraId="16D3B3AC" w14:textId="1FFD5873" w:rsidR="00F1247F" w:rsidRDefault="00F1247F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Mikulášská nadílka </w:t>
      </w:r>
    </w:p>
    <w:p w14:paraId="323CD1F2" w14:textId="4EC5AEE7" w:rsidR="00F1247F" w:rsidRDefault="00F1247F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Vánoční besídka pro rodiče</w:t>
      </w:r>
    </w:p>
    <w:p w14:paraId="6AC1E45A" w14:textId="48A178A6" w:rsidR="00F1247F" w:rsidRDefault="00F1247F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Zdobení vánočních stromů na náměstí</w:t>
      </w:r>
    </w:p>
    <w:p w14:paraId="1A87594B" w14:textId="3CD83A90" w:rsidR="00AE3C01" w:rsidRDefault="00AE3C01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Návštěva tělocvičny </w:t>
      </w:r>
    </w:p>
    <w:p w14:paraId="25B1E6A6" w14:textId="3B5B9F78" w:rsidR="00F1247F" w:rsidRDefault="00F1247F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Divadla ve školce </w:t>
      </w:r>
    </w:p>
    <w:p w14:paraId="66872B6C" w14:textId="40403CAB" w:rsidR="00F1247F" w:rsidRDefault="00F1247F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Návštěvy různých výstav </w:t>
      </w:r>
    </w:p>
    <w:p w14:paraId="50476588" w14:textId="4945B267" w:rsidR="00F1247F" w:rsidRDefault="00F1247F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Karneval </w:t>
      </w:r>
    </w:p>
    <w:p w14:paraId="70088BA6" w14:textId="60569FD4" w:rsidR="00F1247F" w:rsidRDefault="00F1247F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Návštěva hasičů </w:t>
      </w:r>
    </w:p>
    <w:p w14:paraId="540E8B47" w14:textId="709AD3A9" w:rsidR="00F1247F" w:rsidRDefault="00F1247F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Barvení velikonočních vajíček </w:t>
      </w:r>
    </w:p>
    <w:p w14:paraId="489C80A9" w14:textId="1EEE0D23" w:rsidR="00F1247F" w:rsidRDefault="00E43943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Akce na zahradě s rodiči </w:t>
      </w:r>
    </w:p>
    <w:p w14:paraId="5271F5DA" w14:textId="77720B3A" w:rsidR="00501C73" w:rsidRDefault="00501C73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Pěší výlet na ranč </w:t>
      </w:r>
    </w:p>
    <w:p w14:paraId="6D3005E1" w14:textId="5E530C62" w:rsidR="00E43943" w:rsidRDefault="00E43943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 dětí na zahradě MŠ</w:t>
      </w:r>
    </w:p>
    <w:p w14:paraId="60ACAD61" w14:textId="038418A4" w:rsidR="00E43943" w:rsidRDefault="00E43943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Besídka pro maminky </w:t>
      </w:r>
    </w:p>
    <w:p w14:paraId="242CF290" w14:textId="69C3346D" w:rsidR="00E43943" w:rsidRDefault="00E43943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Výlety </w:t>
      </w:r>
    </w:p>
    <w:p w14:paraId="3D4D443E" w14:textId="5061A33E" w:rsidR="00AE3C01" w:rsidRPr="00F1247F" w:rsidRDefault="00AE3C01" w:rsidP="00E43943">
      <w:pPr>
        <w:pStyle w:val="Odstavecseseznamem"/>
        <w:numPr>
          <w:ilvl w:val="0"/>
          <w:numId w:val="13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Rozloučení s předškoláky </w:t>
      </w:r>
    </w:p>
    <w:sectPr w:rsidR="00AE3C01" w:rsidRPr="00F12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5F01"/>
    <w:multiLevelType w:val="multilevel"/>
    <w:tmpl w:val="D9CE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D7743"/>
    <w:multiLevelType w:val="multilevel"/>
    <w:tmpl w:val="2FAE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E066D"/>
    <w:multiLevelType w:val="hybridMultilevel"/>
    <w:tmpl w:val="8272F6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35FAD"/>
    <w:multiLevelType w:val="multilevel"/>
    <w:tmpl w:val="8AC2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B1818"/>
    <w:multiLevelType w:val="multilevel"/>
    <w:tmpl w:val="FECA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685149"/>
    <w:multiLevelType w:val="multilevel"/>
    <w:tmpl w:val="60CE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7A5B22"/>
    <w:multiLevelType w:val="multilevel"/>
    <w:tmpl w:val="F1A4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2F6A03"/>
    <w:multiLevelType w:val="multilevel"/>
    <w:tmpl w:val="8DB4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1D202D"/>
    <w:multiLevelType w:val="hybridMultilevel"/>
    <w:tmpl w:val="18E20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43706"/>
    <w:multiLevelType w:val="multilevel"/>
    <w:tmpl w:val="2A6CF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6C46B0"/>
    <w:multiLevelType w:val="multilevel"/>
    <w:tmpl w:val="0230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E42A5"/>
    <w:multiLevelType w:val="hybridMultilevel"/>
    <w:tmpl w:val="F36637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AE3C5B"/>
    <w:multiLevelType w:val="multilevel"/>
    <w:tmpl w:val="3A90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B8782F"/>
    <w:multiLevelType w:val="hybridMultilevel"/>
    <w:tmpl w:val="F488A8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899734">
    <w:abstractNumId w:val="1"/>
  </w:num>
  <w:num w:numId="2" w16cid:durableId="137573417">
    <w:abstractNumId w:val="9"/>
  </w:num>
  <w:num w:numId="3" w16cid:durableId="526526149">
    <w:abstractNumId w:val="3"/>
  </w:num>
  <w:num w:numId="4" w16cid:durableId="1164588162">
    <w:abstractNumId w:val="4"/>
  </w:num>
  <w:num w:numId="5" w16cid:durableId="1092359949">
    <w:abstractNumId w:val="5"/>
  </w:num>
  <w:num w:numId="6" w16cid:durableId="1198467942">
    <w:abstractNumId w:val="7"/>
  </w:num>
  <w:num w:numId="7" w16cid:durableId="260993552">
    <w:abstractNumId w:val="12"/>
  </w:num>
  <w:num w:numId="8" w16cid:durableId="1212578840">
    <w:abstractNumId w:val="6"/>
  </w:num>
  <w:num w:numId="9" w16cid:durableId="1972786045">
    <w:abstractNumId w:val="0"/>
  </w:num>
  <w:num w:numId="10" w16cid:durableId="438110703">
    <w:abstractNumId w:val="10"/>
  </w:num>
  <w:num w:numId="11" w16cid:durableId="1763259065">
    <w:abstractNumId w:val="2"/>
  </w:num>
  <w:num w:numId="12" w16cid:durableId="1398549903">
    <w:abstractNumId w:val="11"/>
  </w:num>
  <w:num w:numId="13" w16cid:durableId="130678855">
    <w:abstractNumId w:val="8"/>
  </w:num>
  <w:num w:numId="14" w16cid:durableId="14727913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E8A"/>
    <w:rsid w:val="0009552C"/>
    <w:rsid w:val="00180354"/>
    <w:rsid w:val="002E6CAE"/>
    <w:rsid w:val="00347B20"/>
    <w:rsid w:val="00361648"/>
    <w:rsid w:val="00380477"/>
    <w:rsid w:val="00381E28"/>
    <w:rsid w:val="003A5C8A"/>
    <w:rsid w:val="00493ECB"/>
    <w:rsid w:val="00501C73"/>
    <w:rsid w:val="00571D28"/>
    <w:rsid w:val="00577352"/>
    <w:rsid w:val="005C098A"/>
    <w:rsid w:val="00757A90"/>
    <w:rsid w:val="00842D45"/>
    <w:rsid w:val="00960C8A"/>
    <w:rsid w:val="00A65E8A"/>
    <w:rsid w:val="00AC338C"/>
    <w:rsid w:val="00AE3C01"/>
    <w:rsid w:val="00B959EE"/>
    <w:rsid w:val="00D10ADA"/>
    <w:rsid w:val="00E062FA"/>
    <w:rsid w:val="00E12BBA"/>
    <w:rsid w:val="00E43943"/>
    <w:rsid w:val="00EC06FD"/>
    <w:rsid w:val="00F1247F"/>
    <w:rsid w:val="00F267D4"/>
    <w:rsid w:val="00F9727C"/>
    <w:rsid w:val="00FD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343A8"/>
  <w15:chartTrackingRefBased/>
  <w15:docId w15:val="{F7625BD5-3E1B-421C-8129-BE985E6A5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65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5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5E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5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5E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5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5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5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5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5E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5E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5E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5E8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5E8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5E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5E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5E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5E8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5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5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5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5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5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5E8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5E8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5E8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5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5E8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5E8A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180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1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9</Pages>
  <Words>1532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Tůmová</dc:creator>
  <cp:keywords/>
  <dc:description/>
  <cp:lastModifiedBy>TEKACABLE Věra Křížová</cp:lastModifiedBy>
  <cp:revision>18</cp:revision>
  <dcterms:created xsi:type="dcterms:W3CDTF">2024-09-02T11:55:00Z</dcterms:created>
  <dcterms:modified xsi:type="dcterms:W3CDTF">2026-09-29T19:20:00Z</dcterms:modified>
</cp:coreProperties>
</file>