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C0F7" w14:textId="77777777" w:rsidR="009C37DA" w:rsidRDefault="009C37DA">
      <w:pPr>
        <w:rPr>
          <w:rFonts w:ascii="Times New Roman" w:hAnsi="Times New Roman"/>
          <w:sz w:val="56"/>
          <w:szCs w:val="56"/>
        </w:rPr>
      </w:pPr>
    </w:p>
    <w:p w14:paraId="20639E9F" w14:textId="77777777" w:rsidR="009C37DA" w:rsidRDefault="009C37DA" w:rsidP="009C37DA">
      <w:pPr>
        <w:spacing w:line="360" w:lineRule="auto"/>
        <w:rPr>
          <w:rFonts w:ascii="Times New Roman" w:hAnsi="Times New Roman"/>
          <w:sz w:val="56"/>
          <w:szCs w:val="56"/>
        </w:rPr>
      </w:pPr>
    </w:p>
    <w:p w14:paraId="28C8F9E7" w14:textId="77777777" w:rsidR="00F76F62" w:rsidRPr="009C37DA" w:rsidRDefault="009C37DA" w:rsidP="009C37DA">
      <w:pPr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9C37DA">
        <w:rPr>
          <w:rFonts w:ascii="Times New Roman" w:hAnsi="Times New Roman"/>
          <w:b/>
          <w:sz w:val="52"/>
          <w:szCs w:val="52"/>
        </w:rPr>
        <w:t>TŘÍDNÍ VZDĚLÁVACÍ PROGRAM</w:t>
      </w:r>
    </w:p>
    <w:p w14:paraId="4127D8FA" w14:textId="77777777" w:rsidR="009C37DA" w:rsidRPr="009C37DA" w:rsidRDefault="009C37DA" w:rsidP="009C37DA">
      <w:pPr>
        <w:spacing w:line="360" w:lineRule="auto"/>
        <w:jc w:val="center"/>
        <w:rPr>
          <w:rFonts w:ascii="Times New Roman" w:hAnsi="Times New Roman"/>
          <w:sz w:val="52"/>
          <w:szCs w:val="52"/>
        </w:rPr>
      </w:pPr>
      <w:r w:rsidRPr="009C37DA">
        <w:rPr>
          <w:rFonts w:ascii="Times New Roman" w:hAnsi="Times New Roman"/>
          <w:sz w:val="52"/>
          <w:szCs w:val="52"/>
        </w:rPr>
        <w:t>TŘÍDA SOVIČKY</w:t>
      </w:r>
    </w:p>
    <w:p w14:paraId="30BBC24B" w14:textId="17B18139" w:rsidR="009C37DA" w:rsidRDefault="00637EC8" w:rsidP="009C37DA">
      <w:pPr>
        <w:spacing w:line="360" w:lineRule="auto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ŠKOLNÍ ROK 202</w:t>
      </w:r>
      <w:r w:rsidR="00780922">
        <w:rPr>
          <w:rFonts w:ascii="Times New Roman" w:hAnsi="Times New Roman"/>
          <w:sz w:val="52"/>
          <w:szCs w:val="52"/>
        </w:rPr>
        <w:t>5</w:t>
      </w:r>
      <w:r>
        <w:rPr>
          <w:rFonts w:ascii="Times New Roman" w:hAnsi="Times New Roman"/>
          <w:sz w:val="52"/>
          <w:szCs w:val="52"/>
        </w:rPr>
        <w:t>/202</w:t>
      </w:r>
      <w:r w:rsidR="00780922">
        <w:rPr>
          <w:rFonts w:ascii="Times New Roman" w:hAnsi="Times New Roman"/>
          <w:sz w:val="52"/>
          <w:szCs w:val="52"/>
        </w:rPr>
        <w:t>6</w:t>
      </w:r>
    </w:p>
    <w:p w14:paraId="2E19780F" w14:textId="77777777" w:rsidR="009C37DA" w:rsidRDefault="009C37DA" w:rsidP="009C37DA">
      <w:pPr>
        <w:spacing w:line="360" w:lineRule="auto"/>
        <w:jc w:val="center"/>
        <w:rPr>
          <w:rFonts w:ascii="Times New Roman" w:hAnsi="Times New Roman"/>
          <w:sz w:val="52"/>
          <w:szCs w:val="52"/>
        </w:rPr>
      </w:pPr>
    </w:p>
    <w:p w14:paraId="221FB5DC" w14:textId="77777777" w:rsidR="009C37DA" w:rsidRDefault="009C37DA" w:rsidP="009C37DA">
      <w:pPr>
        <w:spacing w:line="360" w:lineRule="auto"/>
        <w:rPr>
          <w:rFonts w:ascii="Times New Roman" w:hAnsi="Times New Roman"/>
          <w:b/>
          <w:sz w:val="40"/>
          <w:szCs w:val="40"/>
        </w:rPr>
      </w:pPr>
    </w:p>
    <w:p w14:paraId="35908DAB" w14:textId="77777777" w:rsidR="009C37DA" w:rsidRDefault="009C37DA" w:rsidP="009C37DA">
      <w:pPr>
        <w:spacing w:line="360" w:lineRule="auto"/>
        <w:rPr>
          <w:rFonts w:ascii="Times New Roman" w:hAnsi="Times New Roman"/>
          <w:b/>
          <w:sz w:val="40"/>
          <w:szCs w:val="40"/>
        </w:rPr>
      </w:pPr>
    </w:p>
    <w:p w14:paraId="05979D4F" w14:textId="77777777" w:rsidR="009C37DA" w:rsidRDefault="009C37DA" w:rsidP="009C37DA">
      <w:pPr>
        <w:spacing w:line="360" w:lineRule="auto"/>
        <w:rPr>
          <w:rFonts w:ascii="Times New Roman" w:hAnsi="Times New Roman"/>
          <w:b/>
          <w:sz w:val="40"/>
          <w:szCs w:val="40"/>
        </w:rPr>
      </w:pPr>
    </w:p>
    <w:p w14:paraId="247A9E6B" w14:textId="77777777" w:rsidR="009C37DA" w:rsidRDefault="009C37DA" w:rsidP="009C37DA">
      <w:pPr>
        <w:spacing w:line="360" w:lineRule="auto"/>
        <w:rPr>
          <w:rFonts w:ascii="Times New Roman" w:hAnsi="Times New Roman"/>
          <w:b/>
          <w:sz w:val="40"/>
          <w:szCs w:val="40"/>
        </w:rPr>
      </w:pPr>
      <w:r w:rsidRPr="009C37DA">
        <w:rPr>
          <w:rFonts w:ascii="Times New Roman" w:hAnsi="Times New Roman"/>
          <w:b/>
          <w:sz w:val="40"/>
          <w:szCs w:val="40"/>
        </w:rPr>
        <w:t xml:space="preserve">TŘÍDNÍ UČITELKY: </w:t>
      </w:r>
    </w:p>
    <w:p w14:paraId="0F1C23A0" w14:textId="17ABB2A2" w:rsidR="009C37DA" w:rsidRDefault="00637EC8" w:rsidP="009C37D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Mgr. Šárk</w:t>
      </w:r>
      <w:r w:rsidR="004E3DDB">
        <w:rPr>
          <w:rFonts w:ascii="Times New Roman" w:hAnsi="Times New Roman"/>
          <w:sz w:val="40"/>
          <w:szCs w:val="40"/>
        </w:rPr>
        <w:t>a Nováková</w:t>
      </w:r>
    </w:p>
    <w:p w14:paraId="458F5FCE" w14:textId="59EA8877" w:rsidR="009C37DA" w:rsidRDefault="009C37DA" w:rsidP="009C37D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Bc. </w:t>
      </w:r>
      <w:r w:rsidR="00BA7689">
        <w:rPr>
          <w:rFonts w:ascii="Times New Roman" w:hAnsi="Times New Roman"/>
          <w:sz w:val="40"/>
          <w:szCs w:val="40"/>
        </w:rPr>
        <w:t>Nikol Pěchočová</w:t>
      </w:r>
    </w:p>
    <w:p w14:paraId="15822C34" w14:textId="28B6D6FE" w:rsidR="00FB5638" w:rsidRDefault="00FB5638" w:rsidP="009C37DA">
      <w:pPr>
        <w:spacing w:line="360" w:lineRule="auto"/>
        <w:rPr>
          <w:rFonts w:ascii="Times New Roman" w:hAnsi="Times New Roman"/>
          <w:b/>
          <w:bCs/>
          <w:sz w:val="40"/>
          <w:szCs w:val="40"/>
        </w:rPr>
      </w:pPr>
      <w:r w:rsidRPr="00FB5638">
        <w:rPr>
          <w:rFonts w:ascii="Times New Roman" w:hAnsi="Times New Roman"/>
          <w:b/>
          <w:bCs/>
          <w:sz w:val="40"/>
          <w:szCs w:val="40"/>
        </w:rPr>
        <w:t>T</w:t>
      </w:r>
      <w:r>
        <w:rPr>
          <w:rFonts w:ascii="Times New Roman" w:hAnsi="Times New Roman"/>
          <w:b/>
          <w:bCs/>
          <w:sz w:val="40"/>
          <w:szCs w:val="40"/>
        </w:rPr>
        <w:t>ŘÍDNÍ ASISTENTKA PEDAGOGA</w:t>
      </w:r>
      <w:r w:rsidRPr="00FB5638">
        <w:rPr>
          <w:rFonts w:ascii="Times New Roman" w:hAnsi="Times New Roman"/>
          <w:b/>
          <w:bCs/>
          <w:sz w:val="40"/>
          <w:szCs w:val="40"/>
        </w:rPr>
        <w:t>:</w:t>
      </w:r>
    </w:p>
    <w:p w14:paraId="09629AA1" w14:textId="1EBAFB90" w:rsidR="00FB5638" w:rsidRPr="00FB5638" w:rsidRDefault="00780922" w:rsidP="009C37DA">
      <w:pPr>
        <w:spacing w:line="36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Eliška Truhlářová</w:t>
      </w:r>
    </w:p>
    <w:p w14:paraId="285B41E5" w14:textId="77777777" w:rsidR="009C37DA" w:rsidRDefault="009C37DA" w:rsidP="009C37DA">
      <w:pPr>
        <w:spacing w:line="360" w:lineRule="auto"/>
        <w:rPr>
          <w:rFonts w:ascii="Times New Roman" w:hAnsi="Times New Roman"/>
          <w:b/>
          <w:sz w:val="40"/>
          <w:szCs w:val="40"/>
        </w:rPr>
      </w:pPr>
    </w:p>
    <w:p w14:paraId="4FFBC2C9" w14:textId="77777777" w:rsidR="00A2179D" w:rsidRDefault="00A2179D" w:rsidP="009C37DA">
      <w:pPr>
        <w:spacing w:line="360" w:lineRule="auto"/>
        <w:rPr>
          <w:rFonts w:ascii="Times New Roman" w:hAnsi="Times New Roman"/>
          <w:b/>
          <w:sz w:val="40"/>
          <w:szCs w:val="40"/>
        </w:rPr>
      </w:pPr>
    </w:p>
    <w:p w14:paraId="2F62F167" w14:textId="77777777" w:rsidR="0026434B" w:rsidRDefault="0026434B" w:rsidP="00FB5638">
      <w:pPr>
        <w:spacing w:line="360" w:lineRule="auto"/>
        <w:ind w:left="0" w:firstLine="0"/>
        <w:rPr>
          <w:rFonts w:ascii="Times New Roman" w:hAnsi="Times New Roman"/>
          <w:b/>
          <w:sz w:val="52"/>
          <w:szCs w:val="52"/>
        </w:rPr>
      </w:pPr>
    </w:p>
    <w:p w14:paraId="326E6616" w14:textId="170E7189" w:rsidR="0026434B" w:rsidRDefault="00637EC8" w:rsidP="00637EC8">
      <w:pPr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noProof/>
          <w:sz w:val="52"/>
          <w:szCs w:val="52"/>
          <w:lang w:eastAsia="cs-CZ"/>
        </w:rPr>
        <w:drawing>
          <wp:inline distT="0" distB="0" distL="0" distR="0" wp14:anchorId="42875FCD" wp14:editId="5E7306D9">
            <wp:extent cx="4507794" cy="2704676"/>
            <wp:effectExtent l="19050" t="0" r="7056" b="0"/>
            <wp:docPr id="5" name="Obrázek 4" descr="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713" cy="2708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6512A" w14:textId="79047B2A" w:rsidR="00FB5638" w:rsidRDefault="00FB5638" w:rsidP="00637EC8">
      <w:pPr>
        <w:spacing w:line="36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23B61099" w14:textId="77777777" w:rsidR="00B14725" w:rsidRDefault="00B14725" w:rsidP="00B14725">
      <w:pPr>
        <w:spacing w:line="360" w:lineRule="auto"/>
        <w:ind w:left="0" w:firstLine="0"/>
        <w:rPr>
          <w:rFonts w:ascii="Times New Roman" w:hAnsi="Times New Roman"/>
          <w:b/>
          <w:sz w:val="52"/>
          <w:szCs w:val="52"/>
        </w:rPr>
      </w:pPr>
    </w:p>
    <w:p w14:paraId="08D7E2D1" w14:textId="2FF364BE" w:rsidR="0026434B" w:rsidRPr="00B00281" w:rsidRDefault="00637EC8" w:rsidP="00FB5638">
      <w:pPr>
        <w:ind w:left="0" w:firstLine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Platnost: 1. 9. 202</w:t>
      </w:r>
      <w:r w:rsidR="00780922">
        <w:rPr>
          <w:rFonts w:ascii="Times New Roman" w:hAnsi="Times New Roman"/>
          <w:b/>
          <w:sz w:val="40"/>
          <w:szCs w:val="40"/>
        </w:rPr>
        <w:t>5</w:t>
      </w:r>
      <w:r>
        <w:rPr>
          <w:rFonts w:ascii="Times New Roman" w:hAnsi="Times New Roman"/>
          <w:b/>
          <w:sz w:val="40"/>
          <w:szCs w:val="40"/>
        </w:rPr>
        <w:t xml:space="preserve"> – 31. 8. 202</w:t>
      </w:r>
      <w:r w:rsidR="00780922">
        <w:rPr>
          <w:rFonts w:ascii="Times New Roman" w:hAnsi="Times New Roman"/>
          <w:b/>
          <w:sz w:val="40"/>
          <w:szCs w:val="40"/>
        </w:rPr>
        <w:t>6</w:t>
      </w:r>
    </w:p>
    <w:p w14:paraId="737277BF" w14:textId="57B20D5A" w:rsidR="00FB5638" w:rsidRDefault="00FB5638" w:rsidP="00B14725">
      <w:pPr>
        <w:spacing w:line="360" w:lineRule="auto"/>
        <w:ind w:left="0" w:firstLine="0"/>
        <w:rPr>
          <w:rFonts w:ascii="Times New Roman" w:hAnsi="Times New Roman"/>
          <w:b/>
          <w:sz w:val="32"/>
          <w:szCs w:val="32"/>
        </w:rPr>
      </w:pPr>
    </w:p>
    <w:p w14:paraId="18549253" w14:textId="7F7E3A36" w:rsidR="00B14725" w:rsidRDefault="00B14725" w:rsidP="00B14725">
      <w:pPr>
        <w:spacing w:line="360" w:lineRule="auto"/>
        <w:ind w:left="0" w:firstLine="0"/>
        <w:rPr>
          <w:rFonts w:ascii="Times New Roman" w:hAnsi="Times New Roman"/>
          <w:b/>
          <w:sz w:val="32"/>
          <w:szCs w:val="32"/>
        </w:rPr>
      </w:pPr>
    </w:p>
    <w:p w14:paraId="288C356F" w14:textId="25EABB11" w:rsidR="00B14725" w:rsidRDefault="00B14725" w:rsidP="00B14725">
      <w:pPr>
        <w:spacing w:line="360" w:lineRule="auto"/>
        <w:ind w:left="0" w:firstLine="0"/>
        <w:rPr>
          <w:rFonts w:ascii="Times New Roman" w:hAnsi="Times New Roman"/>
          <w:b/>
          <w:sz w:val="32"/>
          <w:szCs w:val="32"/>
        </w:rPr>
      </w:pPr>
    </w:p>
    <w:p w14:paraId="3917498D" w14:textId="77777777" w:rsidR="00B14725" w:rsidRDefault="00B14725" w:rsidP="00B14725">
      <w:pPr>
        <w:spacing w:line="360" w:lineRule="auto"/>
        <w:ind w:left="0" w:firstLine="0"/>
        <w:rPr>
          <w:rFonts w:ascii="Times New Roman" w:hAnsi="Times New Roman"/>
          <w:b/>
          <w:sz w:val="32"/>
          <w:szCs w:val="32"/>
        </w:rPr>
      </w:pPr>
    </w:p>
    <w:p w14:paraId="7CD0F7BD" w14:textId="075C105D" w:rsidR="00B14725" w:rsidRDefault="00B14725" w:rsidP="0026434B">
      <w:pPr>
        <w:spacing w:line="36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lastRenderedPageBreak/>
        <w:t>OBSAH</w:t>
      </w:r>
    </w:p>
    <w:p w14:paraId="71EC768E" w14:textId="7FCA5190" w:rsidR="00B14725" w:rsidRDefault="00B14725" w:rsidP="00B14725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Charakteristika třídy</w:t>
      </w:r>
    </w:p>
    <w:p w14:paraId="0FA7FDEC" w14:textId="345D52BA" w:rsidR="00B14725" w:rsidRDefault="00B14725" w:rsidP="00B14725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Materiální vybavení třídy a školní zahrady</w:t>
      </w:r>
    </w:p>
    <w:p w14:paraId="7B3B6655" w14:textId="31963045" w:rsidR="00B14725" w:rsidRDefault="00B14725" w:rsidP="00B14725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Organizace dne</w:t>
      </w:r>
    </w:p>
    <w:p w14:paraId="69C695BD" w14:textId="5F2A9E89" w:rsidR="00B14725" w:rsidRDefault="00B14725" w:rsidP="00B14725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Metody a formy předávání informací rodičům</w:t>
      </w:r>
    </w:p>
    <w:p w14:paraId="0110C883" w14:textId="15975D06" w:rsidR="00B14725" w:rsidRDefault="00B14725" w:rsidP="00B14725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Spolupráce s rodiči</w:t>
      </w:r>
    </w:p>
    <w:p w14:paraId="47B7F49F" w14:textId="4B644BD4" w:rsidR="00B14725" w:rsidRDefault="00B14725" w:rsidP="00B14725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Pravidla třídy</w:t>
      </w:r>
    </w:p>
    <w:p w14:paraId="61BDF109" w14:textId="48F103BE" w:rsidR="00B14725" w:rsidRDefault="00B14725" w:rsidP="00B14725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Doporučený seznam věcí do MŠ</w:t>
      </w:r>
    </w:p>
    <w:p w14:paraId="61297B65" w14:textId="635703EA" w:rsidR="00B14725" w:rsidRDefault="00B14725" w:rsidP="00B14725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Stravování a pitný režim</w:t>
      </w:r>
    </w:p>
    <w:p w14:paraId="320A09EC" w14:textId="77777777" w:rsidR="00B14725" w:rsidRDefault="00B14725" w:rsidP="00B14725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Hygiena</w:t>
      </w:r>
    </w:p>
    <w:p w14:paraId="48DBF9AF" w14:textId="0F365290" w:rsidR="00B14725" w:rsidRPr="00B14725" w:rsidRDefault="00B14725" w:rsidP="00B14725">
      <w:pPr>
        <w:pStyle w:val="Odstavecseseznamem"/>
        <w:numPr>
          <w:ilvl w:val="0"/>
          <w:numId w:val="31"/>
        </w:numPr>
        <w:spacing w:line="360" w:lineRule="auto"/>
        <w:rPr>
          <w:rFonts w:ascii="Times New Roman" w:hAnsi="Times New Roman"/>
          <w:bCs/>
          <w:sz w:val="32"/>
          <w:szCs w:val="32"/>
        </w:rPr>
      </w:pPr>
      <w:r w:rsidRPr="00B14725">
        <w:rPr>
          <w:rFonts w:ascii="Times New Roman" w:hAnsi="Times New Roman"/>
          <w:bCs/>
          <w:sz w:val="32"/>
          <w:szCs w:val="32"/>
        </w:rPr>
        <w:t>Plán aktivit třídy</w:t>
      </w:r>
    </w:p>
    <w:p w14:paraId="2BF49B95" w14:textId="77777777" w:rsidR="00B14725" w:rsidRDefault="00B14725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br w:type="page"/>
      </w:r>
    </w:p>
    <w:p w14:paraId="7554D706" w14:textId="5437044C" w:rsidR="0026434B" w:rsidRPr="009C4AB0" w:rsidRDefault="0026434B" w:rsidP="009C4AB0">
      <w:pPr>
        <w:pStyle w:val="Odstavecseseznamem"/>
        <w:numPr>
          <w:ilvl w:val="0"/>
          <w:numId w:val="32"/>
        </w:numPr>
        <w:spacing w:line="360" w:lineRule="auto"/>
        <w:rPr>
          <w:rFonts w:ascii="Times New Roman" w:hAnsi="Times New Roman"/>
          <w:b/>
          <w:sz w:val="32"/>
          <w:szCs w:val="32"/>
          <w:u w:val="single"/>
        </w:rPr>
      </w:pPr>
      <w:r w:rsidRPr="009C4AB0">
        <w:rPr>
          <w:rFonts w:ascii="Times New Roman" w:hAnsi="Times New Roman"/>
          <w:b/>
          <w:sz w:val="32"/>
          <w:szCs w:val="32"/>
          <w:u w:val="single"/>
        </w:rPr>
        <w:lastRenderedPageBreak/>
        <w:t>Charakteristika třídy:</w:t>
      </w:r>
    </w:p>
    <w:p w14:paraId="52CA06B3" w14:textId="4F408825" w:rsidR="0026434B" w:rsidRDefault="009F1752" w:rsidP="009F17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4180E">
        <w:rPr>
          <w:rFonts w:ascii="Times New Roman" w:hAnsi="Times New Roman"/>
          <w:sz w:val="28"/>
          <w:szCs w:val="28"/>
        </w:rPr>
        <w:t>Logopedická třída Sovičky se nachází v hlavní budově MŠ Komenského – červený vchod.</w:t>
      </w:r>
      <w:r>
        <w:rPr>
          <w:rFonts w:ascii="Times New Roman" w:hAnsi="Times New Roman"/>
          <w:sz w:val="28"/>
          <w:szCs w:val="28"/>
        </w:rPr>
        <w:t xml:space="preserve"> Třídu navštěvují děti s narušenou komunikační schopností.</w:t>
      </w:r>
      <w:r w:rsidR="00F418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Do logopedické třídy byly zařazeny na základě</w:t>
      </w:r>
      <w:r w:rsidR="007F2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vyšetření ve speciálně pedagogickém centru. </w:t>
      </w:r>
    </w:p>
    <w:p w14:paraId="1E7AB84B" w14:textId="55C18C37" w:rsidR="00E5014D" w:rsidRDefault="009F1752" w:rsidP="00E5014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Třída je věkově smíšená od 4–7 let. Třídu </w:t>
      </w:r>
      <w:r w:rsidR="00637EC8">
        <w:rPr>
          <w:rFonts w:ascii="Times New Roman" w:hAnsi="Times New Roman"/>
          <w:sz w:val="28"/>
          <w:szCs w:val="28"/>
        </w:rPr>
        <w:t>navštěvuje 1</w:t>
      </w:r>
      <w:r w:rsidR="00780922">
        <w:rPr>
          <w:rFonts w:ascii="Times New Roman" w:hAnsi="Times New Roman"/>
          <w:sz w:val="28"/>
          <w:szCs w:val="28"/>
        </w:rPr>
        <w:t>3</w:t>
      </w:r>
      <w:r w:rsidR="00637EC8">
        <w:rPr>
          <w:rFonts w:ascii="Times New Roman" w:hAnsi="Times New Roman"/>
          <w:sz w:val="28"/>
          <w:szCs w:val="28"/>
        </w:rPr>
        <w:t xml:space="preserve"> dětí. Jedná se o 1</w:t>
      </w:r>
      <w:r w:rsidR="00780922">
        <w:rPr>
          <w:rFonts w:ascii="Times New Roman" w:hAnsi="Times New Roman"/>
          <w:sz w:val="28"/>
          <w:szCs w:val="28"/>
        </w:rPr>
        <w:t>2</w:t>
      </w:r>
      <w:r w:rsidR="009C4AB0">
        <w:rPr>
          <w:rFonts w:ascii="Times New Roman" w:hAnsi="Times New Roman"/>
          <w:sz w:val="28"/>
          <w:szCs w:val="28"/>
        </w:rPr>
        <w:t xml:space="preserve"> </w:t>
      </w:r>
      <w:r w:rsidR="00637EC8">
        <w:rPr>
          <w:rFonts w:ascii="Times New Roman" w:hAnsi="Times New Roman"/>
          <w:sz w:val="28"/>
          <w:szCs w:val="28"/>
        </w:rPr>
        <w:t xml:space="preserve">chlapců a </w:t>
      </w:r>
      <w:r w:rsidR="00780922">
        <w:rPr>
          <w:rFonts w:ascii="Times New Roman" w:hAnsi="Times New Roman"/>
          <w:sz w:val="28"/>
          <w:szCs w:val="28"/>
        </w:rPr>
        <w:t>1</w:t>
      </w:r>
      <w:r w:rsidR="00637EC8">
        <w:rPr>
          <w:rFonts w:ascii="Times New Roman" w:hAnsi="Times New Roman"/>
          <w:sz w:val="28"/>
          <w:szCs w:val="28"/>
        </w:rPr>
        <w:t xml:space="preserve"> dívk</w:t>
      </w:r>
      <w:r w:rsidR="00780922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. </w:t>
      </w:r>
      <w:r w:rsidR="00637EC8">
        <w:rPr>
          <w:rFonts w:ascii="Times New Roman" w:hAnsi="Times New Roman"/>
          <w:sz w:val="28"/>
          <w:szCs w:val="28"/>
        </w:rPr>
        <w:t xml:space="preserve">V tomto školním roce je </w:t>
      </w:r>
      <w:r w:rsidR="00780922">
        <w:rPr>
          <w:rFonts w:ascii="Times New Roman" w:hAnsi="Times New Roman"/>
          <w:sz w:val="28"/>
          <w:szCs w:val="28"/>
        </w:rPr>
        <w:t>7</w:t>
      </w:r>
      <w:r w:rsidR="002E315F">
        <w:rPr>
          <w:rFonts w:ascii="Times New Roman" w:hAnsi="Times New Roman"/>
          <w:sz w:val="28"/>
          <w:szCs w:val="28"/>
        </w:rPr>
        <w:t xml:space="preserve"> dětí předškolních a </w:t>
      </w:r>
      <w:r w:rsidR="00780922">
        <w:rPr>
          <w:rFonts w:ascii="Times New Roman" w:hAnsi="Times New Roman"/>
          <w:sz w:val="28"/>
          <w:szCs w:val="28"/>
        </w:rPr>
        <w:t>4</w:t>
      </w:r>
      <w:r w:rsidR="002E315F">
        <w:rPr>
          <w:rFonts w:ascii="Times New Roman" w:hAnsi="Times New Roman"/>
          <w:sz w:val="28"/>
          <w:szCs w:val="28"/>
        </w:rPr>
        <w:t xml:space="preserve"> dět</w:t>
      </w:r>
      <w:r w:rsidR="00780922">
        <w:rPr>
          <w:rFonts w:ascii="Times New Roman" w:hAnsi="Times New Roman"/>
          <w:sz w:val="28"/>
          <w:szCs w:val="28"/>
        </w:rPr>
        <w:t>i</w:t>
      </w:r>
      <w:r w:rsidR="002E315F">
        <w:rPr>
          <w:rFonts w:ascii="Times New Roman" w:hAnsi="Times New Roman"/>
          <w:sz w:val="28"/>
          <w:szCs w:val="28"/>
        </w:rPr>
        <w:t xml:space="preserve"> m</w:t>
      </w:r>
      <w:r w:rsidR="00780922">
        <w:rPr>
          <w:rFonts w:ascii="Times New Roman" w:hAnsi="Times New Roman"/>
          <w:sz w:val="28"/>
          <w:szCs w:val="28"/>
        </w:rPr>
        <w:t xml:space="preserve">ají </w:t>
      </w:r>
      <w:r w:rsidR="002E315F">
        <w:rPr>
          <w:rFonts w:ascii="Times New Roman" w:hAnsi="Times New Roman"/>
          <w:sz w:val="28"/>
          <w:szCs w:val="28"/>
        </w:rPr>
        <w:t>odklad školní docházky.</w:t>
      </w:r>
      <w:r w:rsidR="009C4AB0">
        <w:rPr>
          <w:rFonts w:ascii="Times New Roman" w:hAnsi="Times New Roman"/>
          <w:sz w:val="28"/>
          <w:szCs w:val="28"/>
        </w:rPr>
        <w:t xml:space="preserve"> </w:t>
      </w:r>
      <w:r w:rsidR="00E5014D">
        <w:rPr>
          <w:rFonts w:ascii="Times New Roman" w:hAnsi="Times New Roman"/>
          <w:sz w:val="28"/>
          <w:szCs w:val="28"/>
        </w:rPr>
        <w:t xml:space="preserve">Dva chlapci </w:t>
      </w:r>
      <w:r w:rsidR="00780922">
        <w:rPr>
          <w:rFonts w:ascii="Times New Roman" w:hAnsi="Times New Roman"/>
          <w:sz w:val="28"/>
          <w:szCs w:val="28"/>
        </w:rPr>
        <w:t xml:space="preserve">dovrší </w:t>
      </w:r>
      <w:r w:rsidR="00E5014D">
        <w:rPr>
          <w:rFonts w:ascii="Times New Roman" w:hAnsi="Times New Roman"/>
          <w:sz w:val="28"/>
          <w:szCs w:val="28"/>
        </w:rPr>
        <w:t>v </w:t>
      </w:r>
      <w:r w:rsidR="00780922">
        <w:rPr>
          <w:rFonts w:ascii="Times New Roman" w:hAnsi="Times New Roman"/>
          <w:sz w:val="28"/>
          <w:szCs w:val="28"/>
        </w:rPr>
        <w:t>příštím</w:t>
      </w:r>
      <w:r w:rsidR="00E5014D">
        <w:rPr>
          <w:rFonts w:ascii="Times New Roman" w:hAnsi="Times New Roman"/>
          <w:sz w:val="28"/>
          <w:szCs w:val="28"/>
        </w:rPr>
        <w:t xml:space="preserve"> školním roce</w:t>
      </w:r>
      <w:r w:rsidR="00780922">
        <w:rPr>
          <w:rFonts w:ascii="Times New Roman" w:hAnsi="Times New Roman"/>
          <w:sz w:val="28"/>
          <w:szCs w:val="28"/>
        </w:rPr>
        <w:t xml:space="preserve"> v</w:t>
      </w:r>
      <w:r w:rsidR="00E5014D">
        <w:rPr>
          <w:rFonts w:ascii="Times New Roman" w:hAnsi="Times New Roman"/>
          <w:sz w:val="28"/>
          <w:szCs w:val="28"/>
        </w:rPr>
        <w:t xml:space="preserve">ěku 5 let. </w:t>
      </w:r>
      <w:r w:rsidR="002E315F">
        <w:rPr>
          <w:rFonts w:ascii="Times New Roman" w:hAnsi="Times New Roman"/>
          <w:sz w:val="28"/>
          <w:szCs w:val="28"/>
        </w:rPr>
        <w:t xml:space="preserve"> </w:t>
      </w:r>
      <w:r w:rsidR="002508BE">
        <w:rPr>
          <w:rFonts w:ascii="Times New Roman" w:hAnsi="Times New Roman"/>
          <w:sz w:val="28"/>
          <w:szCs w:val="28"/>
        </w:rPr>
        <w:t xml:space="preserve">Všechny děti mají 3. stupeň </w:t>
      </w:r>
      <w:r w:rsidR="00E5014D">
        <w:rPr>
          <w:rFonts w:ascii="Times New Roman" w:hAnsi="Times New Roman"/>
          <w:sz w:val="28"/>
          <w:szCs w:val="28"/>
        </w:rPr>
        <w:t>podpůrných opatření</w:t>
      </w:r>
      <w:r w:rsidR="002508BE">
        <w:rPr>
          <w:rFonts w:ascii="Times New Roman" w:hAnsi="Times New Roman"/>
          <w:sz w:val="28"/>
          <w:szCs w:val="28"/>
        </w:rPr>
        <w:t xml:space="preserve">. </w:t>
      </w:r>
    </w:p>
    <w:p w14:paraId="5E3CDA48" w14:textId="2BDDB4B9" w:rsidR="00E5014D" w:rsidRDefault="00E5014D" w:rsidP="00E5014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Z počtu 1</w:t>
      </w:r>
      <w:r w:rsidR="0078092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dětí mají 2 chlapci alergii (</w:t>
      </w:r>
      <w:r w:rsidR="00290BAE">
        <w:rPr>
          <w:rFonts w:ascii="Times New Roman" w:hAnsi="Times New Roman"/>
          <w:sz w:val="28"/>
          <w:szCs w:val="28"/>
        </w:rPr>
        <w:t xml:space="preserve">roztoči, pyl, plísně). </w:t>
      </w:r>
    </w:p>
    <w:p w14:paraId="01201ACD" w14:textId="77777777" w:rsidR="00DE7F0A" w:rsidRPr="00E5014D" w:rsidRDefault="00DE7F0A" w:rsidP="009F175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5014D">
        <w:rPr>
          <w:rFonts w:ascii="Times New Roman" w:hAnsi="Times New Roman"/>
          <w:b/>
          <w:sz w:val="28"/>
          <w:szCs w:val="28"/>
        </w:rPr>
        <w:t>Personální zajištění:</w:t>
      </w:r>
    </w:p>
    <w:p w14:paraId="58B5CBCF" w14:textId="19B61D5C" w:rsidR="00E5014D" w:rsidRDefault="002508BE" w:rsidP="00E5014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2052">
        <w:rPr>
          <w:rFonts w:ascii="Times New Roman" w:hAnsi="Times New Roman"/>
          <w:sz w:val="28"/>
          <w:szCs w:val="28"/>
        </w:rPr>
        <w:t>Ve třídě působí dvě učitelky, které získaly potřebné vzdělání pro logopedickou třídu studiem spec</w:t>
      </w:r>
      <w:r w:rsidR="002F4DE2">
        <w:rPr>
          <w:rFonts w:ascii="Times New Roman" w:hAnsi="Times New Roman"/>
          <w:sz w:val="28"/>
          <w:szCs w:val="28"/>
        </w:rPr>
        <w:t>iální pedagogiky – Mgr. Šárka</w:t>
      </w:r>
      <w:r w:rsidR="00482052">
        <w:rPr>
          <w:rFonts w:ascii="Times New Roman" w:hAnsi="Times New Roman"/>
          <w:sz w:val="28"/>
          <w:szCs w:val="28"/>
        </w:rPr>
        <w:t xml:space="preserve"> </w:t>
      </w:r>
      <w:r w:rsidR="00E5014D">
        <w:rPr>
          <w:rFonts w:ascii="Times New Roman" w:hAnsi="Times New Roman"/>
          <w:sz w:val="28"/>
          <w:szCs w:val="28"/>
        </w:rPr>
        <w:t>Nováková</w:t>
      </w:r>
      <w:r w:rsidR="002F4DE2">
        <w:rPr>
          <w:rFonts w:ascii="Times New Roman" w:hAnsi="Times New Roman"/>
          <w:sz w:val="28"/>
          <w:szCs w:val="28"/>
        </w:rPr>
        <w:t xml:space="preserve"> </w:t>
      </w:r>
      <w:r w:rsidR="00482052">
        <w:rPr>
          <w:rFonts w:ascii="Times New Roman" w:hAnsi="Times New Roman"/>
          <w:sz w:val="28"/>
          <w:szCs w:val="28"/>
        </w:rPr>
        <w:t xml:space="preserve">– speciální pedagog, logoped a Bc. </w:t>
      </w:r>
      <w:r w:rsidR="00BA7689">
        <w:rPr>
          <w:rFonts w:ascii="Times New Roman" w:hAnsi="Times New Roman"/>
          <w:sz w:val="28"/>
          <w:szCs w:val="28"/>
        </w:rPr>
        <w:t>Nikol Pěchočová</w:t>
      </w:r>
      <w:r w:rsidR="00482052">
        <w:rPr>
          <w:rFonts w:ascii="Times New Roman" w:hAnsi="Times New Roman"/>
          <w:sz w:val="28"/>
          <w:szCs w:val="28"/>
        </w:rPr>
        <w:t xml:space="preserve"> – logopedický asistent. </w:t>
      </w:r>
      <w:r w:rsidR="00E5014D">
        <w:rPr>
          <w:rFonts w:ascii="Times New Roman" w:hAnsi="Times New Roman"/>
          <w:sz w:val="28"/>
          <w:szCs w:val="28"/>
        </w:rPr>
        <w:t>V tomto školním roce byla do třídy zařazena asistentka pedagog</w:t>
      </w:r>
      <w:r w:rsidR="00290BAE">
        <w:rPr>
          <w:rFonts w:ascii="Times New Roman" w:hAnsi="Times New Roman"/>
          <w:sz w:val="28"/>
          <w:szCs w:val="28"/>
        </w:rPr>
        <w:t>a Eliška Truhlářová.</w:t>
      </w:r>
    </w:p>
    <w:p w14:paraId="6842394F" w14:textId="246E5683" w:rsidR="00DE7F0A" w:rsidRPr="00E5014D" w:rsidRDefault="00DE7F0A" w:rsidP="00E5014D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E5014D">
        <w:rPr>
          <w:rFonts w:ascii="Times New Roman" w:hAnsi="Times New Roman"/>
          <w:b/>
          <w:sz w:val="32"/>
          <w:szCs w:val="32"/>
          <w:u w:val="single"/>
        </w:rPr>
        <w:t>Materiální vybavení třídy</w:t>
      </w:r>
      <w:r w:rsidR="00E5014D">
        <w:rPr>
          <w:rFonts w:ascii="Times New Roman" w:hAnsi="Times New Roman"/>
          <w:b/>
          <w:sz w:val="32"/>
          <w:szCs w:val="32"/>
          <w:u w:val="single"/>
        </w:rPr>
        <w:t xml:space="preserve"> a školní zahrady</w:t>
      </w:r>
    </w:p>
    <w:p w14:paraId="4F9D7D4A" w14:textId="77777777" w:rsidR="00DE7F0A" w:rsidRDefault="00DE7F0A" w:rsidP="009F17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</w:r>
      <w:r w:rsidRPr="00DE7F0A">
        <w:rPr>
          <w:rFonts w:ascii="Times New Roman" w:hAnsi="Times New Roman"/>
          <w:sz w:val="28"/>
          <w:szCs w:val="28"/>
        </w:rPr>
        <w:t>Prostor logopedické třídy</w:t>
      </w:r>
      <w:r w:rsidR="00A4705D">
        <w:rPr>
          <w:rFonts w:ascii="Times New Roman" w:hAnsi="Times New Roman"/>
          <w:sz w:val="28"/>
          <w:szCs w:val="28"/>
        </w:rPr>
        <w:t xml:space="preserve"> je poměrně malý – jedná se o jednu místnost</w:t>
      </w:r>
      <w:r w:rsidR="004715BC">
        <w:rPr>
          <w:rFonts w:ascii="Times New Roman" w:hAnsi="Times New Roman"/>
          <w:sz w:val="28"/>
          <w:szCs w:val="28"/>
        </w:rPr>
        <w:t xml:space="preserve">, </w:t>
      </w:r>
      <w:r w:rsidR="004D4961">
        <w:rPr>
          <w:rFonts w:ascii="Times New Roman" w:hAnsi="Times New Roman"/>
          <w:sz w:val="28"/>
          <w:szCs w:val="28"/>
        </w:rPr>
        <w:t xml:space="preserve">ke které náleží samostatná kuchyňka. Výhodou </w:t>
      </w:r>
      <w:r>
        <w:rPr>
          <w:rFonts w:ascii="Times New Roman" w:hAnsi="Times New Roman"/>
          <w:sz w:val="28"/>
          <w:szCs w:val="28"/>
        </w:rPr>
        <w:t xml:space="preserve">nevelkého prostoru je však dobrý přehled nad děním ve třídě. </w:t>
      </w:r>
      <w:r w:rsidR="004715BC">
        <w:rPr>
          <w:rFonts w:ascii="Times New Roman" w:hAnsi="Times New Roman"/>
          <w:sz w:val="28"/>
          <w:szCs w:val="28"/>
        </w:rPr>
        <w:t>Třída je rozdělena na hernu s kobercem a jídelní část.</w:t>
      </w:r>
    </w:p>
    <w:p w14:paraId="67DC67CE" w14:textId="77777777" w:rsidR="004715BC" w:rsidRDefault="004715BC" w:rsidP="009F17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Herna je vybavena stavebnicemi a dalšími hračkami, které jsou umístěny tak, aby na ně děti dosáhly.</w:t>
      </w:r>
      <w:r w:rsidR="004D4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Součástí herny je </w:t>
      </w:r>
      <w:r w:rsidR="004D4961">
        <w:rPr>
          <w:rFonts w:ascii="Times New Roman" w:hAnsi="Times New Roman"/>
          <w:sz w:val="28"/>
          <w:szCs w:val="28"/>
        </w:rPr>
        <w:t xml:space="preserve">dřevěná kuchyňka, knihovna s čtecím koutkem a klavír. </w:t>
      </w:r>
      <w:r w:rsidR="005C7FC6">
        <w:rPr>
          <w:rFonts w:ascii="Times New Roman" w:hAnsi="Times New Roman"/>
          <w:sz w:val="28"/>
          <w:szCs w:val="28"/>
        </w:rPr>
        <w:t xml:space="preserve">V jídelní části se nachází stolečky. Každé dítě má </w:t>
      </w:r>
      <w:r w:rsidR="005C7FC6">
        <w:rPr>
          <w:rFonts w:ascii="Times New Roman" w:hAnsi="Times New Roman"/>
          <w:sz w:val="28"/>
          <w:szCs w:val="28"/>
        </w:rPr>
        <w:lastRenderedPageBreak/>
        <w:t xml:space="preserve">svou židličku a místo označené značkou. Nachází se zde i koutek pro pitný režim. </w:t>
      </w:r>
    </w:p>
    <w:p w14:paraId="0D874792" w14:textId="77777777" w:rsidR="005C7FC6" w:rsidRDefault="005C7FC6" w:rsidP="009F17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Paní logopedka má dále k dispozici vlastní logopedickou pracovnu vybavenou dalšími didaktickými pomůckami a knihami, kterou denně využívá při </w:t>
      </w:r>
      <w:r w:rsidR="00AF16F1">
        <w:rPr>
          <w:rFonts w:ascii="Times New Roman" w:hAnsi="Times New Roman"/>
          <w:sz w:val="28"/>
          <w:szCs w:val="28"/>
        </w:rPr>
        <w:t xml:space="preserve">individuální logopedické péči </w:t>
      </w:r>
      <w:r w:rsidR="00E77CA1">
        <w:rPr>
          <w:rFonts w:ascii="Times New Roman" w:hAnsi="Times New Roman"/>
          <w:sz w:val="28"/>
          <w:szCs w:val="28"/>
        </w:rPr>
        <w:t>s</w:t>
      </w:r>
      <w:r w:rsidR="00AF16F1">
        <w:rPr>
          <w:rFonts w:ascii="Times New Roman" w:hAnsi="Times New Roman"/>
          <w:sz w:val="28"/>
          <w:szCs w:val="28"/>
        </w:rPr>
        <w:t xml:space="preserve"> dětmi.</w:t>
      </w:r>
    </w:p>
    <w:p w14:paraId="19D15793" w14:textId="77777777" w:rsidR="00E77CA1" w:rsidRDefault="00E77CA1" w:rsidP="009F17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Vedle třídy se nachází umývárna, ve které je k dispozici sprchový kout. V chodbě vedle umývárny má každé dítě označené místo značkou, kde má svůj ručník. Umývárna je společná s vedlejší třídou Žížalky. V šatně má každé dítě označenou svou skříňku, která slouží k ukládání oblečení. Šatna je také společná se třídou Žížalky. </w:t>
      </w:r>
    </w:p>
    <w:p w14:paraId="0F196A56" w14:textId="59102E1B" w:rsidR="00E77CA1" w:rsidRDefault="00E77CA1" w:rsidP="009F17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17D0F">
        <w:rPr>
          <w:rFonts w:ascii="Times New Roman" w:hAnsi="Times New Roman"/>
          <w:sz w:val="28"/>
          <w:szCs w:val="28"/>
        </w:rPr>
        <w:t>Na školní zahradě u budovy MŠ mají děti pískoviště</w:t>
      </w:r>
      <w:r w:rsidR="00A64ACE">
        <w:rPr>
          <w:rFonts w:ascii="Times New Roman" w:hAnsi="Times New Roman"/>
          <w:sz w:val="28"/>
          <w:szCs w:val="28"/>
        </w:rPr>
        <w:t>, skluzavk</w:t>
      </w:r>
      <w:r w:rsidR="00986D39">
        <w:rPr>
          <w:rFonts w:ascii="Times New Roman" w:hAnsi="Times New Roman"/>
          <w:sz w:val="28"/>
          <w:szCs w:val="28"/>
        </w:rPr>
        <w:t>u</w:t>
      </w:r>
      <w:r w:rsidR="00A64ACE">
        <w:rPr>
          <w:rFonts w:ascii="Times New Roman" w:hAnsi="Times New Roman"/>
          <w:sz w:val="28"/>
          <w:szCs w:val="28"/>
        </w:rPr>
        <w:t>, lanové herní prvky</w:t>
      </w:r>
      <w:r w:rsidR="00986D39">
        <w:rPr>
          <w:rFonts w:ascii="Times New Roman" w:hAnsi="Times New Roman"/>
          <w:sz w:val="28"/>
          <w:szCs w:val="28"/>
        </w:rPr>
        <w:t>, mlhoviště</w:t>
      </w:r>
      <w:r w:rsidR="00517D0F">
        <w:rPr>
          <w:rFonts w:ascii="Times New Roman" w:hAnsi="Times New Roman"/>
          <w:sz w:val="28"/>
          <w:szCs w:val="28"/>
        </w:rPr>
        <w:t xml:space="preserve"> a nacházejí se zde i přírodní koutky k rozvíjení tvořivých aktivit dětí.</w:t>
      </w:r>
      <w:r w:rsidR="00986D39">
        <w:rPr>
          <w:rFonts w:ascii="Times New Roman" w:hAnsi="Times New Roman"/>
          <w:sz w:val="28"/>
          <w:szCs w:val="28"/>
        </w:rPr>
        <w:t xml:space="preserve"> Uprostřed zahrady je k dispozici domeček, ve kterém se nachází hračky a jiné pomůcky pro volné hry dětí.</w:t>
      </w:r>
      <w:r w:rsidR="00517D0F">
        <w:rPr>
          <w:rFonts w:ascii="Times New Roman" w:hAnsi="Times New Roman"/>
          <w:sz w:val="28"/>
          <w:szCs w:val="28"/>
        </w:rPr>
        <w:t xml:space="preserve"> Zahrada je využívaná v každém ročním období. </w:t>
      </w:r>
    </w:p>
    <w:p w14:paraId="5D11271A" w14:textId="0DAD91B9" w:rsidR="002D00C1" w:rsidRPr="00A6141C" w:rsidRDefault="00A6141C" w:rsidP="00A6141C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A6141C">
        <w:rPr>
          <w:rFonts w:ascii="Times New Roman" w:hAnsi="Times New Roman"/>
          <w:b/>
          <w:sz w:val="32"/>
          <w:szCs w:val="32"/>
          <w:u w:val="single"/>
        </w:rPr>
        <w:t>Organizace dne:</w:t>
      </w:r>
    </w:p>
    <w:p w14:paraId="761603AF" w14:textId="2CD11F6F" w:rsidR="00C5611E" w:rsidRDefault="00C5611E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11E">
        <w:rPr>
          <w:rFonts w:ascii="Times New Roman" w:hAnsi="Times New Roman"/>
          <w:sz w:val="28"/>
          <w:szCs w:val="28"/>
        </w:rPr>
        <w:t>Od 6:00</w:t>
      </w:r>
      <w:r>
        <w:rPr>
          <w:rFonts w:ascii="Times New Roman" w:hAnsi="Times New Roman"/>
          <w:sz w:val="28"/>
          <w:szCs w:val="28"/>
        </w:rPr>
        <w:t xml:space="preserve"> se děti scházejí ve třídě </w:t>
      </w:r>
      <w:r w:rsidR="00214C9D">
        <w:rPr>
          <w:rFonts w:ascii="Times New Roman" w:hAnsi="Times New Roman"/>
          <w:sz w:val="28"/>
          <w:szCs w:val="28"/>
        </w:rPr>
        <w:t>Ježci</w:t>
      </w:r>
      <w:r w:rsidR="007C061A">
        <w:rPr>
          <w:rFonts w:ascii="Times New Roman" w:hAnsi="Times New Roman"/>
          <w:sz w:val="28"/>
          <w:szCs w:val="28"/>
        </w:rPr>
        <w:t>.</w:t>
      </w:r>
    </w:p>
    <w:p w14:paraId="4598385A" w14:textId="77777777" w:rsidR="00C5611E" w:rsidRDefault="00C5611E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 7:00 začíná provoz v naší třídě Sovičky.</w:t>
      </w:r>
    </w:p>
    <w:p w14:paraId="7BB69E32" w14:textId="77777777" w:rsidR="00C5611E" w:rsidRDefault="00C5611E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7:00 – 8:30 probíhají volné ranní hry, individuální logopedické chvilky a tělovýchovné chvilky</w:t>
      </w:r>
    </w:p>
    <w:p w14:paraId="27DFEBA3" w14:textId="77777777" w:rsidR="00C5611E" w:rsidRDefault="00C5611E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8:30 hygiena a svačina </w:t>
      </w:r>
    </w:p>
    <w:p w14:paraId="545F8F46" w14:textId="3CE35BBE" w:rsidR="00C5611E" w:rsidRDefault="00C5611E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8: 45 – 9:</w:t>
      </w:r>
      <w:r w:rsidR="00CA1C2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probíhají řízené činnosti </w:t>
      </w:r>
      <w:r w:rsidR="005F6DDE">
        <w:rPr>
          <w:rFonts w:ascii="Times New Roman" w:hAnsi="Times New Roman"/>
          <w:sz w:val="28"/>
          <w:szCs w:val="28"/>
        </w:rPr>
        <w:t xml:space="preserve">(výtvarné, hudební, dramatické, skupinové logopedické chvilky a </w:t>
      </w:r>
      <w:r>
        <w:rPr>
          <w:rFonts w:ascii="Times New Roman" w:hAnsi="Times New Roman"/>
          <w:sz w:val="28"/>
          <w:szCs w:val="28"/>
        </w:rPr>
        <w:t>další)</w:t>
      </w:r>
      <w:r w:rsidR="005F6DDE">
        <w:rPr>
          <w:rFonts w:ascii="Times New Roman" w:hAnsi="Times New Roman"/>
          <w:sz w:val="28"/>
          <w:szCs w:val="28"/>
        </w:rPr>
        <w:t>.</w:t>
      </w:r>
    </w:p>
    <w:p w14:paraId="71086012" w14:textId="326DB4EB" w:rsidR="00C5611E" w:rsidRDefault="00C5611E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9:</w:t>
      </w:r>
      <w:r w:rsidR="003878E0">
        <w:rPr>
          <w:rFonts w:ascii="Times New Roman" w:hAnsi="Times New Roman"/>
          <w:sz w:val="28"/>
          <w:szCs w:val="28"/>
        </w:rPr>
        <w:t>30 – 11:</w:t>
      </w:r>
      <w:r w:rsidR="00CA1C20">
        <w:rPr>
          <w:rFonts w:ascii="Times New Roman" w:hAnsi="Times New Roman"/>
          <w:sz w:val="28"/>
          <w:szCs w:val="28"/>
        </w:rPr>
        <w:t>45</w:t>
      </w:r>
      <w:r w:rsidR="003878E0">
        <w:rPr>
          <w:rFonts w:ascii="Times New Roman" w:hAnsi="Times New Roman"/>
          <w:sz w:val="28"/>
          <w:szCs w:val="28"/>
        </w:rPr>
        <w:t xml:space="preserve"> pobyt venku, procházky v okolí MŠ, hry na zahradě, na hřišti</w:t>
      </w:r>
    </w:p>
    <w:p w14:paraId="695A851A" w14:textId="4C7FB5FB" w:rsidR="003878E0" w:rsidRDefault="00CA1C20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12:00 – 12:30</w:t>
      </w:r>
      <w:r w:rsidR="003878E0">
        <w:rPr>
          <w:rFonts w:ascii="Times New Roman" w:hAnsi="Times New Roman"/>
          <w:sz w:val="28"/>
          <w:szCs w:val="28"/>
        </w:rPr>
        <w:t xml:space="preserve"> hygiena, oběd</w:t>
      </w:r>
    </w:p>
    <w:p w14:paraId="50B12C4F" w14:textId="7042FA5B" w:rsidR="003878E0" w:rsidRDefault="004A5E30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12:30</w:t>
      </w:r>
      <w:r w:rsidR="003878E0">
        <w:rPr>
          <w:rFonts w:ascii="Times New Roman" w:hAnsi="Times New Roman"/>
          <w:sz w:val="28"/>
          <w:szCs w:val="28"/>
        </w:rPr>
        <w:t xml:space="preserve"> – </w:t>
      </w:r>
      <w:r w:rsidR="00CA1C20">
        <w:rPr>
          <w:rFonts w:ascii="Times New Roman" w:hAnsi="Times New Roman"/>
          <w:sz w:val="28"/>
          <w:szCs w:val="28"/>
        </w:rPr>
        <w:t>14:00</w:t>
      </w:r>
      <w:r w:rsidR="003878E0">
        <w:rPr>
          <w:rFonts w:ascii="Times New Roman" w:hAnsi="Times New Roman"/>
          <w:sz w:val="28"/>
          <w:szCs w:val="28"/>
        </w:rPr>
        <w:t xml:space="preserve"> odpočinek dle individuálních potřeb dětí</w:t>
      </w:r>
    </w:p>
    <w:p w14:paraId="37FDA1D3" w14:textId="6DF1BCC3" w:rsidR="003878E0" w:rsidRDefault="008A152F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14:00</w:t>
      </w:r>
      <w:r w:rsidR="00CA1C20">
        <w:rPr>
          <w:rFonts w:ascii="Times New Roman" w:hAnsi="Times New Roman"/>
          <w:sz w:val="28"/>
          <w:szCs w:val="28"/>
        </w:rPr>
        <w:t xml:space="preserve"> – 14:30</w:t>
      </w:r>
      <w:r>
        <w:rPr>
          <w:rFonts w:ascii="Times New Roman" w:hAnsi="Times New Roman"/>
          <w:sz w:val="28"/>
          <w:szCs w:val="28"/>
        </w:rPr>
        <w:t xml:space="preserve"> hygiena, </w:t>
      </w:r>
      <w:r w:rsidR="003878E0">
        <w:rPr>
          <w:rFonts w:ascii="Times New Roman" w:hAnsi="Times New Roman"/>
          <w:sz w:val="28"/>
          <w:szCs w:val="28"/>
        </w:rPr>
        <w:t xml:space="preserve">odpolední svačina </w:t>
      </w:r>
    </w:p>
    <w:p w14:paraId="1835EE4D" w14:textId="7CED29A2" w:rsidR="008A152F" w:rsidRDefault="008A152F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152F">
        <w:rPr>
          <w:rFonts w:ascii="Times New Roman" w:hAnsi="Times New Roman"/>
          <w:sz w:val="28"/>
          <w:szCs w:val="28"/>
        </w:rPr>
        <w:t>14:</w:t>
      </w:r>
      <w:r w:rsidR="00F32C6A">
        <w:rPr>
          <w:rFonts w:ascii="Times New Roman" w:hAnsi="Times New Roman"/>
          <w:sz w:val="28"/>
          <w:szCs w:val="28"/>
        </w:rPr>
        <w:t>30</w:t>
      </w:r>
      <w:r w:rsidRPr="008A152F">
        <w:rPr>
          <w:rFonts w:ascii="Times New Roman" w:hAnsi="Times New Roman"/>
          <w:sz w:val="28"/>
          <w:szCs w:val="28"/>
        </w:rPr>
        <w:t xml:space="preserve"> – 15:00 volné hry dětí, individuální logopedické chvilky</w:t>
      </w:r>
    </w:p>
    <w:p w14:paraId="6803C0DC" w14:textId="169154E4" w:rsidR="008A152F" w:rsidRDefault="008A152F" w:rsidP="00C5611E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A152F">
        <w:rPr>
          <w:rFonts w:ascii="Times New Roman" w:hAnsi="Times New Roman"/>
          <w:sz w:val="28"/>
          <w:szCs w:val="28"/>
        </w:rPr>
        <w:t>P</w:t>
      </w:r>
      <w:r w:rsidR="007C061A">
        <w:rPr>
          <w:rFonts w:ascii="Times New Roman" w:hAnsi="Times New Roman"/>
          <w:sz w:val="28"/>
          <w:szCs w:val="28"/>
        </w:rPr>
        <w:t>rovoz třídy Sovičky končí PO - ČT</w:t>
      </w:r>
      <w:r w:rsidRPr="008A152F">
        <w:rPr>
          <w:rFonts w:ascii="Times New Roman" w:hAnsi="Times New Roman"/>
          <w:sz w:val="28"/>
          <w:szCs w:val="28"/>
        </w:rPr>
        <w:t xml:space="preserve"> v 15:00 a PÁ </w:t>
      </w:r>
      <w:r w:rsidR="00386137" w:rsidRPr="008A152F">
        <w:rPr>
          <w:rFonts w:ascii="Times New Roman" w:hAnsi="Times New Roman"/>
          <w:sz w:val="28"/>
          <w:szCs w:val="28"/>
        </w:rPr>
        <w:t>v</w:t>
      </w:r>
      <w:r w:rsidRPr="008A152F">
        <w:rPr>
          <w:rFonts w:ascii="Times New Roman" w:hAnsi="Times New Roman"/>
          <w:sz w:val="28"/>
          <w:szCs w:val="28"/>
        </w:rPr>
        <w:t xml:space="preserve"> 14:30, poté se </w:t>
      </w:r>
      <w:r>
        <w:rPr>
          <w:rFonts w:ascii="Times New Roman" w:hAnsi="Times New Roman"/>
          <w:sz w:val="28"/>
          <w:szCs w:val="28"/>
        </w:rPr>
        <w:t xml:space="preserve">děti převádějí do třídy </w:t>
      </w:r>
      <w:r w:rsidR="00214C9D">
        <w:rPr>
          <w:rFonts w:ascii="Times New Roman" w:hAnsi="Times New Roman"/>
          <w:sz w:val="28"/>
          <w:szCs w:val="28"/>
        </w:rPr>
        <w:t>Ježci</w:t>
      </w:r>
      <w:r w:rsidR="00CA1C20">
        <w:rPr>
          <w:rFonts w:ascii="Times New Roman" w:hAnsi="Times New Roman"/>
          <w:sz w:val="28"/>
          <w:szCs w:val="28"/>
        </w:rPr>
        <w:t>. P</w:t>
      </w:r>
      <w:r>
        <w:rPr>
          <w:rFonts w:ascii="Times New Roman" w:hAnsi="Times New Roman"/>
          <w:sz w:val="28"/>
          <w:szCs w:val="28"/>
        </w:rPr>
        <w:t xml:space="preserve">okud je příznivé počasí, tráví děti odpolední činnosti na školní zahradě. </w:t>
      </w:r>
    </w:p>
    <w:p w14:paraId="24A92FC1" w14:textId="77777777" w:rsidR="005168D0" w:rsidRDefault="005168D0" w:rsidP="005168D0">
      <w:pPr>
        <w:pStyle w:val="Odstavecseseznamem"/>
        <w:spacing w:line="360" w:lineRule="auto"/>
        <w:ind w:left="1147" w:firstLine="0"/>
        <w:jc w:val="both"/>
        <w:rPr>
          <w:rFonts w:ascii="Times New Roman" w:hAnsi="Times New Roman"/>
          <w:sz w:val="28"/>
          <w:szCs w:val="28"/>
        </w:rPr>
      </w:pPr>
    </w:p>
    <w:p w14:paraId="730A9D4C" w14:textId="2B8FF26B" w:rsidR="00EC3249" w:rsidRPr="00A6141C" w:rsidRDefault="00742799" w:rsidP="00A6141C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A6141C">
        <w:rPr>
          <w:rFonts w:ascii="Times New Roman" w:hAnsi="Times New Roman"/>
          <w:b/>
          <w:sz w:val="32"/>
          <w:szCs w:val="32"/>
          <w:u w:val="single"/>
        </w:rPr>
        <w:t xml:space="preserve">Metody a formy předávání informací rodičům: </w:t>
      </w:r>
    </w:p>
    <w:p w14:paraId="79416398" w14:textId="77777777" w:rsidR="00742799" w:rsidRDefault="00742799" w:rsidP="0074279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2799">
        <w:rPr>
          <w:rFonts w:ascii="Times New Roman" w:hAnsi="Times New Roman"/>
          <w:sz w:val="28"/>
          <w:szCs w:val="28"/>
        </w:rPr>
        <w:t xml:space="preserve">Každodenní </w:t>
      </w:r>
      <w:r>
        <w:rPr>
          <w:rFonts w:ascii="Times New Roman" w:hAnsi="Times New Roman"/>
          <w:sz w:val="28"/>
          <w:szCs w:val="28"/>
        </w:rPr>
        <w:t>osobní předávání informací o dítěti – oboustranně</w:t>
      </w:r>
      <w:r w:rsidR="007E2239">
        <w:rPr>
          <w:rFonts w:ascii="Times New Roman" w:hAnsi="Times New Roman"/>
          <w:sz w:val="28"/>
          <w:szCs w:val="28"/>
        </w:rPr>
        <w:t>.</w:t>
      </w:r>
    </w:p>
    <w:p w14:paraId="5B00A0D1" w14:textId="0BD93E92" w:rsidR="00A6141C" w:rsidRDefault="00742799" w:rsidP="00A6141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Nástěnka v šatně třídy</w:t>
      </w:r>
      <w:r w:rsidR="007E2239">
        <w:rPr>
          <w:rFonts w:ascii="Times New Roman" w:hAnsi="Times New Roman"/>
          <w:sz w:val="28"/>
          <w:szCs w:val="28"/>
        </w:rPr>
        <w:t>.</w:t>
      </w:r>
    </w:p>
    <w:p w14:paraId="28422D40" w14:textId="4A51647F" w:rsidR="00A6141C" w:rsidRPr="00A6141C" w:rsidRDefault="00A6141C" w:rsidP="00A6141C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Aplikace Whatsapp</w:t>
      </w:r>
    </w:p>
    <w:p w14:paraId="1AE3ABB6" w14:textId="77777777" w:rsidR="00742799" w:rsidRDefault="00742799" w:rsidP="0074279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Web školy - </w:t>
      </w:r>
      <w:hyperlink r:id="rId6" w:history="1">
        <w:r w:rsidR="00386137" w:rsidRPr="00386137">
          <w:rPr>
            <w:rStyle w:val="Hypertextovodkaz"/>
            <w:rFonts w:ascii="Times New Roman" w:hAnsi="Times New Roman"/>
            <w:sz w:val="28"/>
            <w:szCs w:val="28"/>
          </w:rPr>
          <w:t>https://www.mstelc.cz/</w:t>
        </w:r>
      </w:hyperlink>
      <w:r w:rsidR="00386137">
        <w:rPr>
          <w:rFonts w:ascii="Times New Roman" w:hAnsi="Times New Roman"/>
          <w:sz w:val="28"/>
          <w:szCs w:val="28"/>
        </w:rPr>
        <w:t xml:space="preserve"> </w:t>
      </w:r>
    </w:p>
    <w:p w14:paraId="2B3F3298" w14:textId="77777777" w:rsidR="00742799" w:rsidRDefault="00742799" w:rsidP="0074279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Telefonicky 775 424</w:t>
      </w:r>
      <w:r w:rsidR="007E223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960</w:t>
      </w:r>
      <w:r w:rsidR="007E2239">
        <w:rPr>
          <w:rFonts w:ascii="Times New Roman" w:hAnsi="Times New Roman"/>
          <w:sz w:val="28"/>
          <w:szCs w:val="28"/>
        </w:rPr>
        <w:t>.</w:t>
      </w:r>
    </w:p>
    <w:p w14:paraId="3284C404" w14:textId="77777777" w:rsidR="00742799" w:rsidRDefault="007E2239" w:rsidP="0074279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Aplikace Správa MŠ.</w:t>
      </w:r>
    </w:p>
    <w:p w14:paraId="7EB0D979" w14:textId="0FC798C6" w:rsidR="00A174AF" w:rsidRDefault="007E2239" w:rsidP="005168D0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Osobní individuální konzultace po domluvě s třídní učitelkou.</w:t>
      </w:r>
    </w:p>
    <w:p w14:paraId="773CA244" w14:textId="77777777" w:rsidR="005168D0" w:rsidRPr="005168D0" w:rsidRDefault="005168D0" w:rsidP="005168D0">
      <w:pPr>
        <w:pStyle w:val="Odstavecseseznamem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5A9323A" w14:textId="7ADDA42C" w:rsidR="00A174AF" w:rsidRPr="00A174AF" w:rsidRDefault="00A174AF" w:rsidP="00A174AF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A174AF">
        <w:rPr>
          <w:rFonts w:ascii="Times New Roman" w:hAnsi="Times New Roman"/>
          <w:b/>
          <w:sz w:val="32"/>
          <w:szCs w:val="32"/>
          <w:u w:val="single"/>
        </w:rPr>
        <w:t>Rodiče jako partneři:</w:t>
      </w:r>
    </w:p>
    <w:p w14:paraId="66F8B01D" w14:textId="77777777" w:rsidR="00A174AF" w:rsidRPr="00180566" w:rsidRDefault="00A174AF" w:rsidP="00A174A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80566">
        <w:rPr>
          <w:rFonts w:ascii="Times New Roman" w:hAnsi="Times New Roman"/>
          <w:sz w:val="28"/>
          <w:szCs w:val="28"/>
        </w:rPr>
        <w:t>Rodiče vnímáme jako svoje partnery. Očekáváme jejich zpětnou vazbu i náměty na zlepšení či na zajímavá témata a akce.</w:t>
      </w:r>
    </w:p>
    <w:p w14:paraId="6D892897" w14:textId="77777777" w:rsidR="00A174AF" w:rsidRPr="00180566" w:rsidRDefault="00A174AF" w:rsidP="00A174A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80566">
        <w:rPr>
          <w:rFonts w:ascii="Times New Roman" w:hAnsi="Times New Roman"/>
          <w:sz w:val="28"/>
          <w:szCs w:val="28"/>
        </w:rPr>
        <w:t xml:space="preserve">Rodiče se kdykoliv mohou účastnit dne ve třídě. </w:t>
      </w:r>
    </w:p>
    <w:p w14:paraId="41E723D0" w14:textId="77777777" w:rsidR="00A174AF" w:rsidRPr="00180566" w:rsidRDefault="00A174AF" w:rsidP="00A174A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80566">
        <w:rPr>
          <w:rFonts w:ascii="Times New Roman" w:hAnsi="Times New Roman"/>
          <w:sz w:val="28"/>
          <w:szCs w:val="28"/>
        </w:rPr>
        <w:t>V případě potřeby si rodiče mohou kdykoli domluvit individuální konzultace.</w:t>
      </w:r>
    </w:p>
    <w:p w14:paraId="5B55BF3F" w14:textId="77777777" w:rsidR="00A174AF" w:rsidRPr="00180566" w:rsidRDefault="00A174AF" w:rsidP="00A174A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80566">
        <w:rPr>
          <w:rFonts w:ascii="Times New Roman" w:hAnsi="Times New Roman"/>
          <w:sz w:val="28"/>
          <w:szCs w:val="28"/>
        </w:rPr>
        <w:t>Rodiče budou zváni na různé akce – dílničky, besídky atd.</w:t>
      </w:r>
    </w:p>
    <w:p w14:paraId="0396C82E" w14:textId="77777777" w:rsidR="00A174AF" w:rsidRPr="00180566" w:rsidRDefault="00A174AF" w:rsidP="00A174A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80566">
        <w:rPr>
          <w:rFonts w:ascii="Times New Roman" w:hAnsi="Times New Roman"/>
          <w:sz w:val="28"/>
          <w:szCs w:val="28"/>
        </w:rPr>
        <w:t>Rodiče a rodinní příslušníci mohou přijít dětem přečíst po obědě pohádku.</w:t>
      </w:r>
    </w:p>
    <w:p w14:paraId="4A8A3C97" w14:textId="77777777" w:rsidR="00A174AF" w:rsidRDefault="00A174AF" w:rsidP="00A174A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80566">
        <w:rPr>
          <w:rFonts w:ascii="Times New Roman" w:hAnsi="Times New Roman"/>
          <w:sz w:val="28"/>
          <w:szCs w:val="28"/>
        </w:rPr>
        <w:t xml:space="preserve">Spolupráce nás baví a naplňuje. Dobrá komunikace a spolupráce mezi učitelkami a rodinou je klíčem ke spokojenosti dětí. </w:t>
      </w:r>
    </w:p>
    <w:p w14:paraId="5B961616" w14:textId="77777777" w:rsidR="00402C67" w:rsidRDefault="00402C67" w:rsidP="00402C67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14:paraId="601522AC" w14:textId="7AA198C0" w:rsidR="00402C67" w:rsidRPr="00402C67" w:rsidRDefault="00C16444" w:rsidP="00402C67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402C67">
        <w:rPr>
          <w:rFonts w:ascii="Times New Roman" w:hAnsi="Times New Roman"/>
          <w:b/>
          <w:sz w:val="32"/>
          <w:szCs w:val="32"/>
          <w:u w:val="single"/>
        </w:rPr>
        <w:lastRenderedPageBreak/>
        <w:t>Pravidla třídy:</w:t>
      </w:r>
    </w:p>
    <w:p w14:paraId="6CC077D5" w14:textId="4AAA6943" w:rsidR="00C16444" w:rsidRDefault="00C16444" w:rsidP="00C16444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C16444">
        <w:rPr>
          <w:rFonts w:ascii="Times New Roman" w:hAnsi="Times New Roman"/>
          <w:sz w:val="28"/>
          <w:szCs w:val="28"/>
        </w:rPr>
        <w:t>Motto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16444">
        <w:rPr>
          <w:rFonts w:ascii="Times New Roman" w:hAnsi="Times New Roman"/>
          <w:i/>
          <w:sz w:val="28"/>
          <w:szCs w:val="28"/>
        </w:rPr>
        <w:t>„Jen si děti všimněte, co je krásy na světě“</w:t>
      </w:r>
    </w:p>
    <w:p w14:paraId="1C7EF4BB" w14:textId="77777777" w:rsidR="00402C67" w:rsidRDefault="00402C67" w:rsidP="00C16444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EC20A42" w14:textId="77777777" w:rsidR="00A13914" w:rsidRDefault="00A13914" w:rsidP="00C16444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cs-CZ"/>
        </w:rPr>
        <w:drawing>
          <wp:inline distT="0" distB="0" distL="0" distR="0" wp14:anchorId="7DDAA8B1" wp14:editId="488683CA">
            <wp:extent cx="5760720" cy="4320540"/>
            <wp:effectExtent l="19050" t="0" r="0" b="0"/>
            <wp:docPr id="2" name="Obrázek 1" descr="f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064C2" w14:textId="77777777" w:rsidR="00A13914" w:rsidRDefault="00A13914" w:rsidP="00C16444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cs-CZ"/>
        </w:rPr>
        <w:lastRenderedPageBreak/>
        <w:drawing>
          <wp:inline distT="0" distB="0" distL="0" distR="0" wp14:anchorId="6B7AAF07" wp14:editId="5C9986CB">
            <wp:extent cx="5760720" cy="4320540"/>
            <wp:effectExtent l="19050" t="0" r="0" b="0"/>
            <wp:docPr id="3" name="Obrázek 2" descr="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65E10" w14:textId="77777777" w:rsidR="00A13914" w:rsidRDefault="00A13914" w:rsidP="00C16444">
      <w:pPr>
        <w:spacing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cs-CZ"/>
        </w:rPr>
        <w:drawing>
          <wp:inline distT="0" distB="0" distL="0" distR="0" wp14:anchorId="08D4FF47" wp14:editId="6E51FEFD">
            <wp:extent cx="5159022" cy="3869267"/>
            <wp:effectExtent l="19050" t="0" r="3528" b="0"/>
            <wp:docPr id="4" name="Obrázek 3" descr="f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8896" cy="3869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B3FE1" w14:textId="050D7CA9" w:rsidR="00402C67" w:rsidRDefault="00C16444" w:rsidP="00402C6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Pravidla ve třídě Sovičky vytváříme společně s dětmi a všichni je dodržujeme. Pravidla jsou graficky ztvárněna obrázky a jsou známy důsledky při jejich nedodržování</w:t>
      </w:r>
      <w:r w:rsidR="00AC52D9">
        <w:rPr>
          <w:rFonts w:ascii="Times New Roman" w:hAnsi="Times New Roman"/>
          <w:sz w:val="28"/>
          <w:szCs w:val="28"/>
        </w:rPr>
        <w:t>.</w:t>
      </w:r>
    </w:p>
    <w:p w14:paraId="63125C43" w14:textId="017548F3" w:rsidR="00081FB8" w:rsidRDefault="00043526" w:rsidP="00081FB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F3B3D">
        <w:rPr>
          <w:rFonts w:ascii="Times New Roman" w:hAnsi="Times New Roman"/>
          <w:sz w:val="28"/>
          <w:szCs w:val="28"/>
          <w:u w:val="single"/>
        </w:rPr>
        <w:t>PUSINK</w:t>
      </w:r>
      <w:r w:rsidR="00081FB8">
        <w:rPr>
          <w:rFonts w:ascii="Times New Roman" w:hAnsi="Times New Roman"/>
          <w:sz w:val="28"/>
          <w:szCs w:val="28"/>
          <w:u w:val="single"/>
        </w:rPr>
        <w:t>A</w:t>
      </w:r>
      <w:r w:rsidRPr="002F3B3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81FB8">
        <w:rPr>
          <w:rFonts w:ascii="Times New Roman" w:hAnsi="Times New Roman"/>
          <w:sz w:val="28"/>
          <w:szCs w:val="28"/>
        </w:rPr>
        <w:t>umíme povídat, i být potichu</w:t>
      </w:r>
    </w:p>
    <w:p w14:paraId="7431AF1B" w14:textId="36A05986" w:rsidR="00081FB8" w:rsidRDefault="00043526" w:rsidP="00081FB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1FB8">
        <w:rPr>
          <w:rFonts w:ascii="Times New Roman" w:hAnsi="Times New Roman"/>
          <w:sz w:val="28"/>
          <w:szCs w:val="28"/>
          <w:u w:val="single"/>
        </w:rPr>
        <w:t>SRDÍČKO</w:t>
      </w:r>
      <w:r>
        <w:rPr>
          <w:rFonts w:ascii="Times New Roman" w:hAnsi="Times New Roman"/>
          <w:sz w:val="28"/>
          <w:szCs w:val="28"/>
        </w:rPr>
        <w:t xml:space="preserve"> – všichni jsme kamarádi a máme se rádi. </w:t>
      </w:r>
    </w:p>
    <w:p w14:paraId="40974C49" w14:textId="6579311A" w:rsidR="00081FB8" w:rsidRPr="00231E58" w:rsidRDefault="00081FB8" w:rsidP="00081FB8">
      <w:p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31E58">
        <w:rPr>
          <w:rFonts w:ascii="Times New Roman" w:hAnsi="Times New Roman"/>
          <w:sz w:val="28"/>
          <w:szCs w:val="28"/>
        </w:rPr>
        <w:t xml:space="preserve">     </w:t>
      </w:r>
      <w:r w:rsidR="00231E58" w:rsidRPr="00231E58">
        <w:rPr>
          <w:rFonts w:ascii="Times New Roman" w:hAnsi="Times New Roman"/>
          <w:sz w:val="28"/>
          <w:szCs w:val="28"/>
        </w:rPr>
        <w:t xml:space="preserve"> </w:t>
      </w:r>
      <w:r w:rsidRPr="00231E58">
        <w:rPr>
          <w:rFonts w:ascii="Times New Roman" w:hAnsi="Times New Roman"/>
          <w:sz w:val="28"/>
          <w:szCs w:val="28"/>
          <w:u w:val="single"/>
        </w:rPr>
        <w:t>KOUZELNÍK</w:t>
      </w:r>
      <w:r w:rsidR="00231E58">
        <w:rPr>
          <w:rFonts w:ascii="Times New Roman" w:hAnsi="Times New Roman"/>
          <w:sz w:val="28"/>
          <w:szCs w:val="28"/>
        </w:rPr>
        <w:t xml:space="preserve"> – známe kouzelná slůvka (prosím, děkuji, dobrý den…)</w:t>
      </w:r>
    </w:p>
    <w:p w14:paraId="36C6CEBB" w14:textId="3A38F874" w:rsidR="00081FB8" w:rsidRPr="00081FB8" w:rsidRDefault="000A71F6" w:rsidP="00081FB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F3B3D">
        <w:rPr>
          <w:rFonts w:ascii="Times New Roman" w:hAnsi="Times New Roman"/>
          <w:sz w:val="28"/>
          <w:szCs w:val="28"/>
          <w:u w:val="single"/>
        </w:rPr>
        <w:t>OUŠK</w:t>
      </w:r>
      <w:r w:rsidR="00081FB8">
        <w:rPr>
          <w:rFonts w:ascii="Times New Roman" w:hAnsi="Times New Roman"/>
          <w:sz w:val="28"/>
          <w:szCs w:val="28"/>
          <w:u w:val="single"/>
        </w:rPr>
        <w:t>O</w:t>
      </w:r>
      <w:r>
        <w:rPr>
          <w:rFonts w:ascii="Times New Roman" w:hAnsi="Times New Roman"/>
          <w:sz w:val="28"/>
          <w:szCs w:val="28"/>
        </w:rPr>
        <w:t xml:space="preserve"> – když </w:t>
      </w:r>
      <w:r w:rsidR="00134008">
        <w:rPr>
          <w:rFonts w:ascii="Times New Roman" w:hAnsi="Times New Roman"/>
          <w:sz w:val="28"/>
          <w:szCs w:val="28"/>
        </w:rPr>
        <w:t>mluví druhý, neskáčeme mu do řeči a poslechneme</w:t>
      </w:r>
      <w:r>
        <w:rPr>
          <w:rFonts w:ascii="Times New Roman" w:hAnsi="Times New Roman"/>
          <w:sz w:val="28"/>
          <w:szCs w:val="28"/>
        </w:rPr>
        <w:t xml:space="preserve"> si, co chce druhý povědět. </w:t>
      </w:r>
    </w:p>
    <w:p w14:paraId="7428A78E" w14:textId="6F2C3833" w:rsidR="00081FB8" w:rsidRDefault="00081FB8" w:rsidP="00C164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u w:val="single"/>
        </w:rPr>
        <w:t xml:space="preserve">LETADLO </w:t>
      </w:r>
      <w:r>
        <w:rPr>
          <w:rFonts w:ascii="Times New Roman" w:hAnsi="Times New Roman"/>
          <w:sz w:val="28"/>
          <w:szCs w:val="28"/>
        </w:rPr>
        <w:t>– ve třídě se pohybujeme opatrně, běháme pouze při pohybových aktivitách a během pobytu venku</w:t>
      </w:r>
    </w:p>
    <w:p w14:paraId="34CB9D86" w14:textId="4B3927B9" w:rsidR="000A71F6" w:rsidRDefault="000A71F6" w:rsidP="00C164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1FB8" w:rsidRPr="00081FB8">
        <w:rPr>
          <w:rFonts w:ascii="Times New Roman" w:hAnsi="Times New Roman"/>
          <w:sz w:val="28"/>
          <w:szCs w:val="28"/>
          <w:u w:val="single"/>
        </w:rPr>
        <w:t xml:space="preserve">SLUNÍČKO </w:t>
      </w:r>
      <w:r w:rsidR="00081FB8">
        <w:rPr>
          <w:rFonts w:ascii="Times New Roman" w:hAnsi="Times New Roman"/>
          <w:sz w:val="28"/>
          <w:szCs w:val="28"/>
        </w:rPr>
        <w:t>– raději se smějeme, než abychom se mračily</w:t>
      </w:r>
    </w:p>
    <w:p w14:paraId="0266ED2F" w14:textId="1679257E" w:rsidR="00EF7648" w:rsidRDefault="00EF7648" w:rsidP="00C1644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81FB8">
        <w:rPr>
          <w:rFonts w:ascii="Times New Roman" w:hAnsi="Times New Roman"/>
          <w:sz w:val="28"/>
          <w:szCs w:val="28"/>
          <w:u w:val="single"/>
        </w:rPr>
        <w:t>HRAČKY</w:t>
      </w:r>
      <w:r>
        <w:rPr>
          <w:rFonts w:ascii="Times New Roman" w:hAnsi="Times New Roman"/>
          <w:sz w:val="28"/>
          <w:szCs w:val="28"/>
        </w:rPr>
        <w:t xml:space="preserve"> – staráme se o hračky a uklízíme je na správné místo. </w:t>
      </w:r>
    </w:p>
    <w:p w14:paraId="41A5CCD6" w14:textId="77777777" w:rsidR="00AC52D9" w:rsidRDefault="00AC52D9" w:rsidP="00AC52D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Děti jsou vedeny k samostatnosti, pokud potřebují pomoc, řeknou si o ni. </w:t>
      </w:r>
    </w:p>
    <w:p w14:paraId="12E4C510" w14:textId="71318DF8" w:rsidR="00FC2714" w:rsidRDefault="00AC52D9" w:rsidP="00FC27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Při příchodu a odchodu navážeme oční kontakt a zdravíme se pozdravem. </w:t>
      </w:r>
    </w:p>
    <w:p w14:paraId="6F433FB5" w14:textId="578BC85D" w:rsidR="00FC2714" w:rsidRPr="00FC2714" w:rsidRDefault="00FC2714" w:rsidP="00FC2714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FC2714">
        <w:rPr>
          <w:rFonts w:ascii="Times New Roman" w:hAnsi="Times New Roman"/>
          <w:b/>
          <w:sz w:val="32"/>
          <w:szCs w:val="32"/>
          <w:u w:val="single"/>
        </w:rPr>
        <w:t>Doporučený seznam věcí do MŠ:</w:t>
      </w:r>
    </w:p>
    <w:p w14:paraId="01EFE3DD" w14:textId="77777777" w:rsidR="00FC2714" w:rsidRPr="002F3B3D" w:rsidRDefault="00FC2714" w:rsidP="00FC2714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3B3D">
        <w:rPr>
          <w:rFonts w:ascii="Times New Roman" w:hAnsi="Times New Roman"/>
          <w:sz w:val="28"/>
          <w:szCs w:val="28"/>
        </w:rPr>
        <w:t>Prosíme rodiče, aby všechny věci označili, nebo podepsali.</w:t>
      </w:r>
    </w:p>
    <w:p w14:paraId="6B055858" w14:textId="77777777" w:rsidR="00FC2714" w:rsidRPr="002F3B3D" w:rsidRDefault="00FC2714" w:rsidP="00FC2714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3B3D">
        <w:rPr>
          <w:rFonts w:ascii="Times New Roman" w:hAnsi="Times New Roman"/>
          <w:sz w:val="28"/>
          <w:szCs w:val="28"/>
        </w:rPr>
        <w:t>Věci do třídy – pohodlné oblečení, bačkory.</w:t>
      </w:r>
    </w:p>
    <w:p w14:paraId="471B179D" w14:textId="77777777" w:rsidR="00FC2714" w:rsidRPr="002F3B3D" w:rsidRDefault="00FC2714" w:rsidP="00FC2714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3B3D">
        <w:rPr>
          <w:rFonts w:ascii="Times New Roman" w:hAnsi="Times New Roman"/>
          <w:sz w:val="28"/>
          <w:szCs w:val="28"/>
        </w:rPr>
        <w:t>Věci na pobyt venku – účelné oblečení, vhodná obuv, pláštěnka. Není špatného počasí, je jen špatného oblečení.</w:t>
      </w:r>
    </w:p>
    <w:p w14:paraId="7565C550" w14:textId="77777777" w:rsidR="00FC2714" w:rsidRPr="002F3B3D" w:rsidRDefault="00FC2714" w:rsidP="00FC2714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3B3D">
        <w:rPr>
          <w:rFonts w:ascii="Times New Roman" w:hAnsi="Times New Roman"/>
          <w:sz w:val="28"/>
          <w:szCs w:val="28"/>
        </w:rPr>
        <w:t>Věci na spaní – pyžamo.</w:t>
      </w:r>
    </w:p>
    <w:p w14:paraId="5C4F81C0" w14:textId="32014B9E" w:rsidR="00FC2714" w:rsidRDefault="00FC2714" w:rsidP="00FC2714">
      <w:pPr>
        <w:pStyle w:val="Odstavecseseznamem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3B3D">
        <w:rPr>
          <w:rFonts w:ascii="Times New Roman" w:hAnsi="Times New Roman"/>
          <w:sz w:val="28"/>
          <w:szCs w:val="28"/>
        </w:rPr>
        <w:t>Náhradní oblečení – triko, tepláky/kalhoty, náhradní spodní prádlo, ponožky.</w:t>
      </w:r>
    </w:p>
    <w:p w14:paraId="76BEB3E1" w14:textId="0D07A385" w:rsidR="00FC2714" w:rsidRDefault="00FC2714" w:rsidP="00FC2714">
      <w:pPr>
        <w:pStyle w:val="Odstavecseseznamem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9728F9A" w14:textId="3A8239D2" w:rsidR="00FC2714" w:rsidRPr="00FC2714" w:rsidRDefault="00FC2714" w:rsidP="00FC2714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FC2714">
        <w:rPr>
          <w:rFonts w:ascii="Times New Roman" w:hAnsi="Times New Roman"/>
          <w:b/>
          <w:sz w:val="32"/>
          <w:szCs w:val="32"/>
          <w:u w:val="single"/>
        </w:rPr>
        <w:lastRenderedPageBreak/>
        <w:t>Stravování a pitný režim:</w:t>
      </w:r>
    </w:p>
    <w:p w14:paraId="1AFBE5BB" w14:textId="77777777" w:rsidR="00FC2714" w:rsidRDefault="00FC2714" w:rsidP="00FC27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28"/>
          <w:szCs w:val="28"/>
        </w:rPr>
        <w:t xml:space="preserve">Sledujeme dodržování pitného režimu. Po celý den mají děti k dispozici čaj, vodu, v letních měsících šťávu. Děti používají svůj hrneček. Děti si čaj nalévají samy dle svých potřeb, nebo poprosí o pomoc při nalévaní. Po každé činnosti vybízíme děti k pití. </w:t>
      </w:r>
    </w:p>
    <w:p w14:paraId="4CA90828" w14:textId="77777777" w:rsidR="00FC2714" w:rsidRDefault="00FC2714" w:rsidP="00FC27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Dbáme na hygienické návyky, mytí rukou mýdlem před jídlem i po jídle.</w:t>
      </w:r>
    </w:p>
    <w:p w14:paraId="0BAABC7A" w14:textId="77777777" w:rsidR="00FC2714" w:rsidRDefault="00FC2714" w:rsidP="00FC27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Dbáme na kulturu stolování. Každé dítě si samo prostírá na stůl. </w:t>
      </w:r>
    </w:p>
    <w:p w14:paraId="4422B93C" w14:textId="0999BDFB" w:rsidR="00FC2714" w:rsidRDefault="00FC2714" w:rsidP="005168D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Zdravě se stravujeme. Svačiny i oběd probíhají společně. Děti mají možnost zvolit si porci jídla a poté si přidat. Motivujeme děti, aby pokrm vždy alespoň ochutnaly. Děti se učí používat celý příbor. </w:t>
      </w:r>
    </w:p>
    <w:p w14:paraId="4B0BD438" w14:textId="20387328" w:rsidR="00AC52D9" w:rsidRPr="00FC2714" w:rsidRDefault="00AC52D9" w:rsidP="00FC2714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FC2714">
        <w:rPr>
          <w:rFonts w:ascii="Times New Roman" w:hAnsi="Times New Roman"/>
          <w:b/>
          <w:sz w:val="32"/>
          <w:szCs w:val="32"/>
          <w:u w:val="single"/>
        </w:rPr>
        <w:t>Hygiena:</w:t>
      </w:r>
    </w:p>
    <w:p w14:paraId="1FD944A8" w14:textId="77777777" w:rsidR="00540BCD" w:rsidRPr="003552B3" w:rsidRDefault="00540BCD" w:rsidP="003552B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WC děti používají podle potřeby, učitelky kontrolují správné používání toaletního papíru a splachování.</w:t>
      </w:r>
    </w:p>
    <w:p w14:paraId="6D2BB27A" w14:textId="77777777" w:rsidR="00AC52D9" w:rsidRPr="003552B3" w:rsidRDefault="00540BCD" w:rsidP="003552B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Při mytí dohlížíme na používání mýdla a vlastního ručníku.</w:t>
      </w:r>
    </w:p>
    <w:p w14:paraId="406ADD2B" w14:textId="77777777" w:rsidR="00540BCD" w:rsidRPr="003552B3" w:rsidRDefault="00540BCD" w:rsidP="003552B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V rámci prevence bezpečnosti mokré podlahy učíme děti nejprve mokré ruce v umyvadle otřepat a až následně utřít do ručníku.</w:t>
      </w:r>
    </w:p>
    <w:p w14:paraId="5EB3955C" w14:textId="77777777" w:rsidR="00540BCD" w:rsidRPr="003552B3" w:rsidRDefault="00540BCD" w:rsidP="003552B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Včas a správně děti používají papírový kapesník, který po použití odhazují do koše na směsný odpad.</w:t>
      </w:r>
    </w:p>
    <w:p w14:paraId="2A75C2FD" w14:textId="77777777" w:rsidR="00540BCD" w:rsidRPr="003552B3" w:rsidRDefault="00540BCD" w:rsidP="003552B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Děti se upravují samostatně, mladší s dopomocí dospělého.</w:t>
      </w:r>
    </w:p>
    <w:p w14:paraId="02C63237" w14:textId="1E045A33" w:rsidR="00540BCD" w:rsidRPr="003552B3" w:rsidRDefault="00FC2714" w:rsidP="003552B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 </w:t>
      </w:r>
      <w:r w:rsidR="00540BCD" w:rsidRPr="003552B3">
        <w:rPr>
          <w:rFonts w:ascii="Times New Roman" w:hAnsi="Times New Roman"/>
          <w:sz w:val="28"/>
          <w:szCs w:val="28"/>
        </w:rPr>
        <w:t>odpoč</w:t>
      </w:r>
      <w:r>
        <w:rPr>
          <w:rFonts w:ascii="Times New Roman" w:hAnsi="Times New Roman"/>
          <w:sz w:val="28"/>
          <w:szCs w:val="28"/>
        </w:rPr>
        <w:t>inku na lůžku</w:t>
      </w:r>
      <w:r w:rsidR="00540BCD" w:rsidRPr="003552B3">
        <w:rPr>
          <w:rFonts w:ascii="Times New Roman" w:hAnsi="Times New Roman"/>
          <w:sz w:val="28"/>
          <w:szCs w:val="28"/>
        </w:rPr>
        <w:t xml:space="preserve"> má každé dítě svůj polštář, peřinku i lehátko s prostěradlem, označené příslušnou značkou. </w:t>
      </w:r>
    </w:p>
    <w:p w14:paraId="1F8F2357" w14:textId="76A50CB8" w:rsidR="008B37DE" w:rsidRPr="00FC2714" w:rsidRDefault="00540BCD" w:rsidP="00FC2714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 xml:space="preserve">1x týdně si děti nosí pyžamo domů na praní. </w:t>
      </w:r>
    </w:p>
    <w:p w14:paraId="03D31FD1" w14:textId="77777777" w:rsidR="005168D0" w:rsidRDefault="005168D0" w:rsidP="00C16444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B05F2B9" w14:textId="6A1A08DE" w:rsidR="00DC0641" w:rsidRDefault="00B67523" w:rsidP="00C16444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 w:rsidRPr="00B67523">
        <w:rPr>
          <w:rFonts w:ascii="Times New Roman" w:hAnsi="Times New Roman"/>
          <w:b/>
          <w:sz w:val="32"/>
          <w:szCs w:val="32"/>
        </w:rPr>
        <w:tab/>
      </w:r>
    </w:p>
    <w:p w14:paraId="514B85C3" w14:textId="138972CE" w:rsidR="00B67523" w:rsidRPr="00FC2714" w:rsidRDefault="00B67523" w:rsidP="00C16444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C2714">
        <w:rPr>
          <w:rFonts w:ascii="Times New Roman" w:hAnsi="Times New Roman"/>
          <w:b/>
          <w:sz w:val="28"/>
          <w:szCs w:val="28"/>
        </w:rPr>
        <w:lastRenderedPageBreak/>
        <w:t>Klademe důraz na zdraví dítěte:</w:t>
      </w:r>
    </w:p>
    <w:p w14:paraId="59577CC7" w14:textId="77777777" w:rsidR="00B67523" w:rsidRPr="003552B3" w:rsidRDefault="00B67523" w:rsidP="003552B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Přijímáme pouze zdravé děti.</w:t>
      </w:r>
    </w:p>
    <w:p w14:paraId="0C5AD090" w14:textId="77777777" w:rsidR="00B67523" w:rsidRPr="003552B3" w:rsidRDefault="00B67523" w:rsidP="003552B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V případě náhlé nemoci voláme rodiče.</w:t>
      </w:r>
    </w:p>
    <w:p w14:paraId="12FFD7DE" w14:textId="77777777" w:rsidR="00B67523" w:rsidRPr="003552B3" w:rsidRDefault="00B67523" w:rsidP="003552B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Děti mají k dispozici papírové kapesníčky.</w:t>
      </w:r>
    </w:p>
    <w:p w14:paraId="7C0911EC" w14:textId="77777777" w:rsidR="00B67523" w:rsidRPr="003552B3" w:rsidRDefault="00B67523" w:rsidP="003552B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Na WC děti splachují, kontrolujeme správné používání toaletního papíru.</w:t>
      </w:r>
    </w:p>
    <w:p w14:paraId="0301865F" w14:textId="77777777" w:rsidR="00B67523" w:rsidRPr="003552B3" w:rsidRDefault="00B67523" w:rsidP="003552B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 xml:space="preserve">Po použití WC si děti myjí ruce mýdlem, používají svůj ručník. </w:t>
      </w:r>
    </w:p>
    <w:p w14:paraId="6C8C92E5" w14:textId="3B877FDD" w:rsidR="00B67523" w:rsidRPr="003552B3" w:rsidRDefault="00B67523" w:rsidP="003552B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Často a dostatečně větráme, sledujeme pravidelně teplotu vzduchu</w:t>
      </w:r>
      <w:r w:rsidR="00AC359A">
        <w:rPr>
          <w:rFonts w:ascii="Times New Roman" w:hAnsi="Times New Roman"/>
          <w:sz w:val="28"/>
          <w:szCs w:val="28"/>
        </w:rPr>
        <w:t xml:space="preserve"> ve třídě</w:t>
      </w:r>
      <w:r w:rsidRPr="003552B3">
        <w:rPr>
          <w:rFonts w:ascii="Times New Roman" w:hAnsi="Times New Roman"/>
          <w:sz w:val="28"/>
          <w:szCs w:val="28"/>
        </w:rPr>
        <w:t xml:space="preserve"> 21 – 23 °C.</w:t>
      </w:r>
    </w:p>
    <w:p w14:paraId="67EC57B9" w14:textId="77777777" w:rsidR="00B67523" w:rsidRPr="003552B3" w:rsidRDefault="00B67523" w:rsidP="003552B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 xml:space="preserve">Denně se věnujeme pohybovým činnostem (zdravotní cvičení, pohybové hry, pohyb v terénu. </w:t>
      </w:r>
    </w:p>
    <w:p w14:paraId="70EE40C7" w14:textId="77777777" w:rsidR="00B67523" w:rsidRPr="003552B3" w:rsidRDefault="00B67523" w:rsidP="003552B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Každý den jsme dostatečně dlouho venku na čerstvém vzduchu, využíváme na zahradě herních prvků</w:t>
      </w:r>
      <w:r w:rsidR="003552B3" w:rsidRPr="003552B3">
        <w:rPr>
          <w:rFonts w:ascii="Times New Roman" w:hAnsi="Times New Roman"/>
          <w:sz w:val="28"/>
          <w:szCs w:val="28"/>
        </w:rPr>
        <w:t xml:space="preserve"> a přírodních překážek v terénu ke zvyšování zdatnosti dětí. </w:t>
      </w:r>
    </w:p>
    <w:p w14:paraId="7F37F3B2" w14:textId="77777777" w:rsidR="003552B3" w:rsidRPr="003552B3" w:rsidRDefault="003552B3" w:rsidP="003552B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V případě příznivého počasí přesouváme výchovně vzdělávací program ven.</w:t>
      </w:r>
    </w:p>
    <w:p w14:paraId="208CF8F7" w14:textId="28052488" w:rsidR="003552B3" w:rsidRDefault="003552B3" w:rsidP="003552B3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52B3">
        <w:rPr>
          <w:rFonts w:ascii="Times New Roman" w:hAnsi="Times New Roman"/>
          <w:sz w:val="28"/>
          <w:szCs w:val="28"/>
        </w:rPr>
        <w:t>Zdravě se stravujeme.</w:t>
      </w:r>
    </w:p>
    <w:p w14:paraId="68572C40" w14:textId="2C360DAC" w:rsidR="00FC2714" w:rsidRDefault="00FC2714" w:rsidP="00FC271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0B75A39" w14:textId="1609147E" w:rsidR="00FC2714" w:rsidRPr="005D7BA4" w:rsidRDefault="00FC2714" w:rsidP="00815846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b/>
          <w:bCs/>
          <w:sz w:val="32"/>
          <w:szCs w:val="32"/>
          <w:u w:val="single"/>
        </w:rPr>
      </w:pPr>
      <w:r w:rsidRPr="005D7BA4">
        <w:rPr>
          <w:rFonts w:ascii="Times New Roman" w:hAnsi="Times New Roman"/>
          <w:b/>
          <w:bCs/>
          <w:sz w:val="32"/>
          <w:szCs w:val="32"/>
          <w:u w:val="single"/>
        </w:rPr>
        <w:t>Plán aktivit třídy</w:t>
      </w:r>
    </w:p>
    <w:p w14:paraId="7563DFB1" w14:textId="77777777" w:rsidR="00DC0641" w:rsidRDefault="00DC0641" w:rsidP="00DC0641">
      <w:pPr>
        <w:pStyle w:val="Odstavecseseznamem"/>
        <w:spacing w:line="360" w:lineRule="auto"/>
        <w:ind w:firstLine="0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3814D905" w14:textId="6D725E1F" w:rsidR="00815846" w:rsidRDefault="00815846" w:rsidP="00815846">
      <w:pPr>
        <w:pStyle w:val="Odstavecseseznamem"/>
        <w:spacing w:line="360" w:lineRule="auto"/>
        <w:ind w:firstLine="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Podzim</w:t>
      </w:r>
    </w:p>
    <w:p w14:paraId="75722002" w14:textId="5661583D" w:rsidR="00815846" w:rsidRPr="00815846" w:rsidRDefault="00815846" w:rsidP="00815846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Třídní schůzka s rodiči</w:t>
      </w:r>
    </w:p>
    <w:p w14:paraId="31BEC5FA" w14:textId="6F48C678" w:rsidR="00815846" w:rsidRPr="00815846" w:rsidRDefault="00815846" w:rsidP="00815846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Divadla – „</w:t>
      </w:r>
      <w:r w:rsidR="00AC359A">
        <w:rPr>
          <w:rFonts w:ascii="Times New Roman" w:hAnsi="Times New Roman"/>
          <w:sz w:val="28"/>
          <w:szCs w:val="28"/>
        </w:rPr>
        <w:t>O kamarádství“ – Divadlo Úsměv</w:t>
      </w:r>
    </w:p>
    <w:p w14:paraId="4AB4296C" w14:textId="77777777" w:rsidR="00AC359A" w:rsidRDefault="00815846" w:rsidP="000B6A06">
      <w:pPr>
        <w:pStyle w:val="Odstavecseseznamem"/>
        <w:spacing w:line="360" w:lineRule="auto"/>
        <w:ind w:left="108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AC359A">
        <w:rPr>
          <w:rFonts w:ascii="Times New Roman" w:hAnsi="Times New Roman"/>
          <w:sz w:val="28"/>
          <w:szCs w:val="28"/>
        </w:rPr>
        <w:t>„Kouzelný kabaret“ – Milan Řezníček</w:t>
      </w:r>
    </w:p>
    <w:p w14:paraId="6E445770" w14:textId="39DB25BB" w:rsidR="000B6A06" w:rsidRPr="000B6A06" w:rsidRDefault="000B6A06" w:rsidP="000B6A06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Projekt Děti do bruslí</w:t>
      </w:r>
    </w:p>
    <w:p w14:paraId="09C94CCB" w14:textId="4890CD99" w:rsidR="00815846" w:rsidRDefault="00815846" w:rsidP="00815846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 stopách duchů – venkovní hra na školní zahradě</w:t>
      </w:r>
    </w:p>
    <w:p w14:paraId="762C424B" w14:textId="4F952CCA" w:rsidR="000B6A06" w:rsidRDefault="000B6A06" w:rsidP="00815846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Halloweenská / Dušičková oslava ve třídě – kostýmy, hudební vystoupení dětí pro ostatní třídy</w:t>
      </w:r>
    </w:p>
    <w:p w14:paraId="5AB01FD7" w14:textId="64841889" w:rsidR="00815846" w:rsidRDefault="00815846" w:rsidP="00815846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Návštěva místního hřbitova – Dušičky</w:t>
      </w:r>
    </w:p>
    <w:p w14:paraId="3AAE2E4A" w14:textId="369A9D77" w:rsidR="00C52F2F" w:rsidRDefault="00C52F2F" w:rsidP="00815846">
      <w:pPr>
        <w:pStyle w:val="Odstavecseseznamem"/>
        <w:numPr>
          <w:ilvl w:val="0"/>
          <w:numId w:val="3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Konzultace s rodiči</w:t>
      </w:r>
    </w:p>
    <w:p w14:paraId="71983F89" w14:textId="09593600" w:rsidR="00815846" w:rsidRDefault="00815846" w:rsidP="00815846">
      <w:pPr>
        <w:spacing w:line="360" w:lineRule="auto"/>
        <w:ind w:left="720" w:firstLine="0"/>
        <w:jc w:val="both"/>
        <w:rPr>
          <w:rFonts w:ascii="Times New Roman" w:hAnsi="Times New Roman"/>
          <w:b/>
          <w:bCs/>
          <w:sz w:val="32"/>
          <w:szCs w:val="32"/>
        </w:rPr>
      </w:pPr>
      <w:r w:rsidRPr="00815846">
        <w:rPr>
          <w:rFonts w:ascii="Times New Roman" w:hAnsi="Times New Roman"/>
          <w:b/>
          <w:bCs/>
          <w:sz w:val="32"/>
          <w:szCs w:val="32"/>
        </w:rPr>
        <w:t>Zima</w:t>
      </w:r>
    </w:p>
    <w:p w14:paraId="3E795D9D" w14:textId="3D6BAC0A" w:rsidR="00815846" w:rsidRPr="00815846" w:rsidRDefault="00815846" w:rsidP="00815846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Mikulášská besídka – setkání s rodiči a dětmi, společné tvoření</w:t>
      </w:r>
    </w:p>
    <w:p w14:paraId="66B3E01D" w14:textId="51F102F0" w:rsidR="00815846" w:rsidRPr="00AC359A" w:rsidRDefault="00AC359A" w:rsidP="00AC359A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„Kašpárek v pekle“ – Divadlo Gustav</w:t>
      </w:r>
    </w:p>
    <w:p w14:paraId="0389BD11" w14:textId="21A8A0B8" w:rsidR="005168D0" w:rsidRPr="00C52F2F" w:rsidRDefault="00815846" w:rsidP="00C52F2F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Adventní období – výzdoba třídy, </w:t>
      </w:r>
      <w:r w:rsidR="000B6A06">
        <w:rPr>
          <w:rFonts w:ascii="Times New Roman" w:hAnsi="Times New Roman"/>
          <w:sz w:val="28"/>
          <w:szCs w:val="28"/>
        </w:rPr>
        <w:t>tvoření ozdob a zdobení stromků na náměstí, příchod Ježíška do třídy</w:t>
      </w:r>
    </w:p>
    <w:p w14:paraId="77B34D67" w14:textId="37FB01B2" w:rsidR="005168D0" w:rsidRPr="005168D0" w:rsidRDefault="005168D0" w:rsidP="00D568CA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Návštěva Telčského domu</w:t>
      </w:r>
    </w:p>
    <w:p w14:paraId="337CD6D7" w14:textId="3B48E0A1" w:rsidR="005168D0" w:rsidRPr="005168D0" w:rsidRDefault="005168D0" w:rsidP="00D568CA">
      <w:pPr>
        <w:pStyle w:val="Odstavecseseznamem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Návštěva herny na Panském dvoře</w:t>
      </w:r>
    </w:p>
    <w:p w14:paraId="773991F4" w14:textId="22488E73" w:rsidR="005168D0" w:rsidRDefault="005168D0" w:rsidP="005168D0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    Jaro / Léto</w:t>
      </w:r>
    </w:p>
    <w:p w14:paraId="548DA852" w14:textId="4747554A" w:rsidR="005168D0" w:rsidRPr="005168D0" w:rsidRDefault="005168D0" w:rsidP="005168D0">
      <w:pPr>
        <w:pStyle w:val="Odstavecseseznamem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Velikonoční stezka na školní zahradě MŠ</w:t>
      </w:r>
    </w:p>
    <w:p w14:paraId="537362AE" w14:textId="77777777" w:rsidR="00C52F2F" w:rsidRPr="00C52F2F" w:rsidRDefault="005168D0" w:rsidP="00C52F2F">
      <w:pPr>
        <w:pStyle w:val="Odstavecseseznamem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Tvoření dárků ke Dni matek</w:t>
      </w:r>
    </w:p>
    <w:p w14:paraId="78777C80" w14:textId="329B981F" w:rsidR="00C52F2F" w:rsidRPr="00C52F2F" w:rsidRDefault="00C52F2F" w:rsidP="00C52F2F">
      <w:pPr>
        <w:pStyle w:val="Odstavecseseznamem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Divadla -</w:t>
      </w:r>
      <w:r w:rsidRPr="00C52F2F">
        <w:rPr>
          <w:rFonts w:ascii="Times New Roman" w:hAnsi="Times New Roman"/>
          <w:sz w:val="28"/>
          <w:szCs w:val="28"/>
        </w:rPr>
        <w:t xml:space="preserve"> „O princezně Rozmařilce“ – Kašpárkův svět</w:t>
      </w:r>
    </w:p>
    <w:p w14:paraId="4EEE140C" w14:textId="72C401C0" w:rsidR="00AC359A" w:rsidRPr="00C52F2F" w:rsidRDefault="00C52F2F" w:rsidP="00C52F2F">
      <w:pPr>
        <w:pStyle w:val="Odstavecseseznamem"/>
        <w:spacing w:line="360" w:lineRule="auto"/>
        <w:ind w:left="144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„Den dětí“ – Milan Řezníček</w:t>
      </w:r>
    </w:p>
    <w:p w14:paraId="3135F1EF" w14:textId="366F3E38" w:rsidR="005168D0" w:rsidRPr="005168D0" w:rsidRDefault="005168D0" w:rsidP="005168D0">
      <w:pPr>
        <w:pStyle w:val="Odstavecseseznamem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Návštěva hasičů, kovárny, pekárny, atd. (ve vztahu k probíraným řemeslům a povoláním)</w:t>
      </w:r>
    </w:p>
    <w:p w14:paraId="64B2CBF9" w14:textId="40B35EF6" w:rsidR="005168D0" w:rsidRPr="005168D0" w:rsidRDefault="005168D0" w:rsidP="005168D0">
      <w:pPr>
        <w:pStyle w:val="Odstavecseseznamem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8D0">
        <w:rPr>
          <w:rFonts w:ascii="Times New Roman" w:hAnsi="Times New Roman"/>
          <w:sz w:val="28"/>
          <w:szCs w:val="28"/>
        </w:rPr>
        <w:t>Výlety – Ranč Telč, Oslednice, pěší výlety po okolí, školní výlet</w:t>
      </w:r>
    </w:p>
    <w:p w14:paraId="527DF829" w14:textId="77777777" w:rsidR="005168D0" w:rsidRPr="005168D0" w:rsidRDefault="005168D0" w:rsidP="005168D0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528B7D0E" w14:textId="77777777" w:rsidR="00D568CA" w:rsidRPr="00D568CA" w:rsidRDefault="00D568CA" w:rsidP="00D568CA">
      <w:pPr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7B87C58B" w14:textId="77777777" w:rsidR="00180566" w:rsidRDefault="002F3B3D" w:rsidP="00180566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  <w:r w:rsidR="00C22EFF" w:rsidRPr="00C22EFF">
        <w:rPr>
          <w:rFonts w:ascii="Times New Roman" w:hAnsi="Times New Roman"/>
          <w:b/>
          <w:sz w:val="32"/>
          <w:szCs w:val="32"/>
        </w:rPr>
        <w:t>Třídní vzdělávací program vychází ze školního vzdělávacího</w:t>
      </w:r>
      <w:r w:rsidR="0095021B">
        <w:rPr>
          <w:rFonts w:ascii="Times New Roman" w:hAnsi="Times New Roman"/>
          <w:b/>
          <w:sz w:val="32"/>
          <w:szCs w:val="32"/>
        </w:rPr>
        <w:t xml:space="preserve"> programu s názvem Svět je náš</w:t>
      </w:r>
      <w:r w:rsidR="00C22EFF" w:rsidRPr="00C22EFF">
        <w:rPr>
          <w:rFonts w:ascii="Times New Roman" w:hAnsi="Times New Roman"/>
          <w:b/>
          <w:sz w:val="32"/>
          <w:szCs w:val="32"/>
        </w:rPr>
        <w:t>.</w:t>
      </w:r>
    </w:p>
    <w:p w14:paraId="22B2591D" w14:textId="77777777" w:rsidR="00C22EFF" w:rsidRDefault="00C22EFF" w:rsidP="00180566">
      <w:pPr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ab/>
        <w:t>ŠVP je zpracován formou ucelených integrovaných bloků:</w:t>
      </w:r>
    </w:p>
    <w:p w14:paraId="2F116B81" w14:textId="77777777" w:rsidR="00285F14" w:rsidRPr="0095021B" w:rsidRDefault="0095021B" w:rsidP="0095021B">
      <w:pPr>
        <w:pStyle w:val="Odstavecseseznamem"/>
        <w:numPr>
          <w:ilvl w:val="0"/>
          <w:numId w:val="30"/>
        </w:numPr>
        <w:rPr>
          <w:sz w:val="32"/>
          <w:szCs w:val="32"/>
        </w:rPr>
      </w:pPr>
      <w:r w:rsidRPr="0095021B">
        <w:rPr>
          <w:rFonts w:ascii="Times New Roman" w:hAnsi="Times New Roman"/>
          <w:sz w:val="32"/>
          <w:szCs w:val="32"/>
        </w:rPr>
        <w:t>Svět jsem já</w:t>
      </w:r>
    </w:p>
    <w:p w14:paraId="4A55EFA8" w14:textId="77777777" w:rsidR="0095021B" w:rsidRPr="0095021B" w:rsidRDefault="0095021B" w:rsidP="0095021B">
      <w:pPr>
        <w:pStyle w:val="Odstavecseseznamem"/>
        <w:numPr>
          <w:ilvl w:val="0"/>
          <w:numId w:val="30"/>
        </w:numPr>
        <w:rPr>
          <w:sz w:val="32"/>
          <w:szCs w:val="32"/>
        </w:rPr>
      </w:pPr>
      <w:r w:rsidRPr="0095021B">
        <w:rPr>
          <w:rFonts w:ascii="Times New Roman" w:hAnsi="Times New Roman"/>
          <w:sz w:val="32"/>
          <w:szCs w:val="32"/>
        </w:rPr>
        <w:t>Svět jsou lidé</w:t>
      </w:r>
    </w:p>
    <w:p w14:paraId="5DD7D7EC" w14:textId="77777777" w:rsidR="0095021B" w:rsidRPr="0095021B" w:rsidRDefault="0095021B" w:rsidP="0095021B">
      <w:pPr>
        <w:pStyle w:val="Odstavecseseznamem"/>
        <w:numPr>
          <w:ilvl w:val="0"/>
          <w:numId w:val="30"/>
        </w:numPr>
        <w:rPr>
          <w:sz w:val="32"/>
          <w:szCs w:val="32"/>
        </w:rPr>
      </w:pPr>
      <w:r w:rsidRPr="0095021B">
        <w:rPr>
          <w:rFonts w:ascii="Times New Roman" w:hAnsi="Times New Roman"/>
          <w:sz w:val="32"/>
          <w:szCs w:val="32"/>
        </w:rPr>
        <w:t>Svět je velká zahrada</w:t>
      </w:r>
    </w:p>
    <w:p w14:paraId="3C83550C" w14:textId="77777777" w:rsidR="0095021B" w:rsidRPr="0095021B" w:rsidRDefault="0095021B" w:rsidP="0095021B">
      <w:pPr>
        <w:pStyle w:val="Odstavecseseznamem"/>
        <w:numPr>
          <w:ilvl w:val="0"/>
          <w:numId w:val="30"/>
        </w:numPr>
        <w:rPr>
          <w:sz w:val="32"/>
          <w:szCs w:val="32"/>
        </w:rPr>
      </w:pPr>
      <w:r w:rsidRPr="0095021B">
        <w:rPr>
          <w:rFonts w:ascii="Times New Roman" w:hAnsi="Times New Roman"/>
          <w:sz w:val="32"/>
          <w:szCs w:val="32"/>
        </w:rPr>
        <w:t>Svět pohádek, svátků a tradic</w:t>
      </w:r>
    </w:p>
    <w:p w14:paraId="15627ECF" w14:textId="77777777" w:rsidR="0095021B" w:rsidRPr="0095021B" w:rsidRDefault="0095021B" w:rsidP="0095021B">
      <w:pPr>
        <w:pStyle w:val="Odstavecseseznamem"/>
        <w:numPr>
          <w:ilvl w:val="0"/>
          <w:numId w:val="30"/>
        </w:numPr>
        <w:rPr>
          <w:sz w:val="32"/>
          <w:szCs w:val="32"/>
        </w:rPr>
      </w:pPr>
      <w:r w:rsidRPr="0095021B">
        <w:rPr>
          <w:rFonts w:ascii="Times New Roman" w:hAnsi="Times New Roman"/>
          <w:sz w:val="32"/>
          <w:szCs w:val="32"/>
        </w:rPr>
        <w:t>Svět je krásné místo</w:t>
      </w:r>
    </w:p>
    <w:p w14:paraId="7EA78FAE" w14:textId="77777777" w:rsidR="0095021B" w:rsidRPr="0095021B" w:rsidRDefault="0095021B" w:rsidP="0095021B">
      <w:pPr>
        <w:pStyle w:val="Odstavecseseznamem"/>
        <w:numPr>
          <w:ilvl w:val="0"/>
          <w:numId w:val="30"/>
        </w:numPr>
        <w:rPr>
          <w:sz w:val="32"/>
          <w:szCs w:val="32"/>
        </w:rPr>
      </w:pPr>
      <w:r w:rsidRPr="0095021B">
        <w:rPr>
          <w:rFonts w:ascii="Times New Roman" w:hAnsi="Times New Roman"/>
          <w:sz w:val="32"/>
          <w:szCs w:val="32"/>
        </w:rPr>
        <w:t>Naše město Telč</w:t>
      </w:r>
    </w:p>
    <w:p w14:paraId="7D400729" w14:textId="77777777" w:rsidR="00285F14" w:rsidRPr="00285F14" w:rsidRDefault="00285F14" w:rsidP="00684967">
      <w:pPr>
        <w:tabs>
          <w:tab w:val="left" w:pos="2355"/>
        </w:tabs>
        <w:spacing w:before="0" w:line="360" w:lineRule="auto"/>
        <w:jc w:val="both"/>
        <w:rPr>
          <w:rFonts w:ascii="Times New Roman" w:hAnsi="Times New Roman"/>
          <w:sz w:val="32"/>
          <w:szCs w:val="32"/>
        </w:rPr>
      </w:pPr>
    </w:p>
    <w:p w14:paraId="035A8405" w14:textId="5A3B297E" w:rsidR="00031DC7" w:rsidRPr="00CD3330" w:rsidRDefault="00031DC7" w:rsidP="00CD3330">
      <w:pPr>
        <w:ind w:left="0" w:firstLine="0"/>
        <w:rPr>
          <w:rFonts w:ascii="Times New Roman" w:hAnsi="Times New Roman"/>
          <w:sz w:val="24"/>
        </w:rPr>
      </w:pPr>
    </w:p>
    <w:sectPr w:rsidR="00031DC7" w:rsidRPr="00CD3330" w:rsidSect="00F76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92A"/>
    <w:multiLevelType w:val="hybridMultilevel"/>
    <w:tmpl w:val="6CD8F3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267414"/>
    <w:multiLevelType w:val="hybridMultilevel"/>
    <w:tmpl w:val="C554A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84DA1"/>
    <w:multiLevelType w:val="hybridMultilevel"/>
    <w:tmpl w:val="BB72A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6BA0"/>
    <w:multiLevelType w:val="hybridMultilevel"/>
    <w:tmpl w:val="57189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A36AA"/>
    <w:multiLevelType w:val="hybridMultilevel"/>
    <w:tmpl w:val="AAE24E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62243"/>
    <w:multiLevelType w:val="hybridMultilevel"/>
    <w:tmpl w:val="14208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1D9F"/>
    <w:multiLevelType w:val="hybridMultilevel"/>
    <w:tmpl w:val="46429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B0E42"/>
    <w:multiLevelType w:val="hybridMultilevel"/>
    <w:tmpl w:val="5FE09C0E"/>
    <w:lvl w:ilvl="0" w:tplc="F9C467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0E20"/>
    <w:multiLevelType w:val="hybridMultilevel"/>
    <w:tmpl w:val="1DE2E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52C6E"/>
    <w:multiLevelType w:val="hybridMultilevel"/>
    <w:tmpl w:val="7C1A8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34971"/>
    <w:multiLevelType w:val="hybridMultilevel"/>
    <w:tmpl w:val="8958844C"/>
    <w:lvl w:ilvl="0" w:tplc="F9C46746">
      <w:numFmt w:val="bullet"/>
      <w:lvlText w:val="-"/>
      <w:lvlJc w:val="left"/>
      <w:pPr>
        <w:ind w:left="1147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1" w15:restartNumberingAfterBreak="0">
    <w:nsid w:val="20396162"/>
    <w:multiLevelType w:val="hybridMultilevel"/>
    <w:tmpl w:val="4C501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85E"/>
    <w:multiLevelType w:val="hybridMultilevel"/>
    <w:tmpl w:val="26EA3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0554C"/>
    <w:multiLevelType w:val="hybridMultilevel"/>
    <w:tmpl w:val="07D284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F729C"/>
    <w:multiLevelType w:val="hybridMultilevel"/>
    <w:tmpl w:val="E32223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C55D6"/>
    <w:multiLevelType w:val="hybridMultilevel"/>
    <w:tmpl w:val="ABAA2B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6373C4"/>
    <w:multiLevelType w:val="hybridMultilevel"/>
    <w:tmpl w:val="E2789B32"/>
    <w:lvl w:ilvl="0" w:tplc="0405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7" w15:restartNumberingAfterBreak="0">
    <w:nsid w:val="424D33D9"/>
    <w:multiLevelType w:val="hybridMultilevel"/>
    <w:tmpl w:val="861C4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B5613"/>
    <w:multiLevelType w:val="hybridMultilevel"/>
    <w:tmpl w:val="C4A4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C0B79"/>
    <w:multiLevelType w:val="hybridMultilevel"/>
    <w:tmpl w:val="C3923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83296"/>
    <w:multiLevelType w:val="hybridMultilevel"/>
    <w:tmpl w:val="E1900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64767"/>
    <w:multiLevelType w:val="hybridMultilevel"/>
    <w:tmpl w:val="7224660C"/>
    <w:lvl w:ilvl="0" w:tplc="F9C467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D16F6"/>
    <w:multiLevelType w:val="hybridMultilevel"/>
    <w:tmpl w:val="35740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D6434"/>
    <w:multiLevelType w:val="hybridMultilevel"/>
    <w:tmpl w:val="95542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81DC0"/>
    <w:multiLevelType w:val="hybridMultilevel"/>
    <w:tmpl w:val="ED627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2303A"/>
    <w:multiLevelType w:val="hybridMultilevel"/>
    <w:tmpl w:val="C7882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B20DD"/>
    <w:multiLevelType w:val="hybridMultilevel"/>
    <w:tmpl w:val="E878D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73589"/>
    <w:multiLevelType w:val="hybridMultilevel"/>
    <w:tmpl w:val="34421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655D9"/>
    <w:multiLevelType w:val="hybridMultilevel"/>
    <w:tmpl w:val="82B289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AB4628"/>
    <w:multiLevelType w:val="hybridMultilevel"/>
    <w:tmpl w:val="4EC67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27463"/>
    <w:multiLevelType w:val="hybridMultilevel"/>
    <w:tmpl w:val="97BCAF36"/>
    <w:lvl w:ilvl="0" w:tplc="0405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1" w15:restartNumberingAfterBreak="0">
    <w:nsid w:val="69605BC2"/>
    <w:multiLevelType w:val="hybridMultilevel"/>
    <w:tmpl w:val="E1F03202"/>
    <w:lvl w:ilvl="0" w:tplc="04050001">
      <w:start w:val="1"/>
      <w:numFmt w:val="bullet"/>
      <w:lvlText w:val=""/>
      <w:lvlJc w:val="left"/>
      <w:pPr>
        <w:ind w:left="18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32" w15:restartNumberingAfterBreak="0">
    <w:nsid w:val="6C430E5D"/>
    <w:multiLevelType w:val="hybridMultilevel"/>
    <w:tmpl w:val="939C2E8C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3" w15:restartNumberingAfterBreak="0">
    <w:nsid w:val="737467C7"/>
    <w:multiLevelType w:val="hybridMultilevel"/>
    <w:tmpl w:val="2A742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B6651"/>
    <w:multiLevelType w:val="hybridMultilevel"/>
    <w:tmpl w:val="E228B412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5" w15:restartNumberingAfterBreak="0">
    <w:nsid w:val="7CAD410B"/>
    <w:multiLevelType w:val="hybridMultilevel"/>
    <w:tmpl w:val="2F927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E3B07"/>
    <w:multiLevelType w:val="hybridMultilevel"/>
    <w:tmpl w:val="6A78F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1"/>
  </w:num>
  <w:num w:numId="3">
    <w:abstractNumId w:val="10"/>
  </w:num>
  <w:num w:numId="4">
    <w:abstractNumId w:val="31"/>
  </w:num>
  <w:num w:numId="5">
    <w:abstractNumId w:val="27"/>
  </w:num>
  <w:num w:numId="6">
    <w:abstractNumId w:val="17"/>
  </w:num>
  <w:num w:numId="7">
    <w:abstractNumId w:val="19"/>
  </w:num>
  <w:num w:numId="8">
    <w:abstractNumId w:val="2"/>
  </w:num>
  <w:num w:numId="9">
    <w:abstractNumId w:val="28"/>
  </w:num>
  <w:num w:numId="10">
    <w:abstractNumId w:val="33"/>
  </w:num>
  <w:num w:numId="11">
    <w:abstractNumId w:val="30"/>
  </w:num>
  <w:num w:numId="12">
    <w:abstractNumId w:val="18"/>
  </w:num>
  <w:num w:numId="13">
    <w:abstractNumId w:val="11"/>
  </w:num>
  <w:num w:numId="14">
    <w:abstractNumId w:val="22"/>
  </w:num>
  <w:num w:numId="15">
    <w:abstractNumId w:val="24"/>
  </w:num>
  <w:num w:numId="16">
    <w:abstractNumId w:val="6"/>
  </w:num>
  <w:num w:numId="17">
    <w:abstractNumId w:val="35"/>
  </w:num>
  <w:num w:numId="18">
    <w:abstractNumId w:val="7"/>
  </w:num>
  <w:num w:numId="19">
    <w:abstractNumId w:val="13"/>
  </w:num>
  <w:num w:numId="20">
    <w:abstractNumId w:val="36"/>
  </w:num>
  <w:num w:numId="21">
    <w:abstractNumId w:val="26"/>
  </w:num>
  <w:num w:numId="22">
    <w:abstractNumId w:val="12"/>
  </w:num>
  <w:num w:numId="23">
    <w:abstractNumId w:val="9"/>
  </w:num>
  <w:num w:numId="24">
    <w:abstractNumId w:val="14"/>
  </w:num>
  <w:num w:numId="25">
    <w:abstractNumId w:val="20"/>
  </w:num>
  <w:num w:numId="26">
    <w:abstractNumId w:val="25"/>
  </w:num>
  <w:num w:numId="27">
    <w:abstractNumId w:val="5"/>
  </w:num>
  <w:num w:numId="28">
    <w:abstractNumId w:val="1"/>
  </w:num>
  <w:num w:numId="29">
    <w:abstractNumId w:val="3"/>
  </w:num>
  <w:num w:numId="30">
    <w:abstractNumId w:val="34"/>
  </w:num>
  <w:num w:numId="31">
    <w:abstractNumId w:val="23"/>
  </w:num>
  <w:num w:numId="32">
    <w:abstractNumId w:val="29"/>
  </w:num>
  <w:num w:numId="33">
    <w:abstractNumId w:val="15"/>
  </w:num>
  <w:num w:numId="34">
    <w:abstractNumId w:val="0"/>
  </w:num>
  <w:num w:numId="35">
    <w:abstractNumId w:val="8"/>
  </w:num>
  <w:num w:numId="36">
    <w:abstractNumId w:val="1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7DA"/>
    <w:rsid w:val="00005250"/>
    <w:rsid w:val="00031DC7"/>
    <w:rsid w:val="00043526"/>
    <w:rsid w:val="00051EAC"/>
    <w:rsid w:val="00081FB8"/>
    <w:rsid w:val="000A71F6"/>
    <w:rsid w:val="000B6A06"/>
    <w:rsid w:val="000D2392"/>
    <w:rsid w:val="000F1F57"/>
    <w:rsid w:val="00121F35"/>
    <w:rsid w:val="00134008"/>
    <w:rsid w:val="00180566"/>
    <w:rsid w:val="001D3AFF"/>
    <w:rsid w:val="00214C9D"/>
    <w:rsid w:val="00231E58"/>
    <w:rsid w:val="002423A8"/>
    <w:rsid w:val="002508BE"/>
    <w:rsid w:val="002516EA"/>
    <w:rsid w:val="0025547D"/>
    <w:rsid w:val="0026434B"/>
    <w:rsid w:val="002849BB"/>
    <w:rsid w:val="00285F14"/>
    <w:rsid w:val="00290BAE"/>
    <w:rsid w:val="002D00C1"/>
    <w:rsid w:val="002E315F"/>
    <w:rsid w:val="002F3B3D"/>
    <w:rsid w:val="002F4DE2"/>
    <w:rsid w:val="003019FA"/>
    <w:rsid w:val="003121AE"/>
    <w:rsid w:val="003552B3"/>
    <w:rsid w:val="00374685"/>
    <w:rsid w:val="00386137"/>
    <w:rsid w:val="003878E0"/>
    <w:rsid w:val="003B063A"/>
    <w:rsid w:val="003E73B2"/>
    <w:rsid w:val="00402C67"/>
    <w:rsid w:val="00422AC9"/>
    <w:rsid w:val="004715BC"/>
    <w:rsid w:val="004800E3"/>
    <w:rsid w:val="00482052"/>
    <w:rsid w:val="004A5E30"/>
    <w:rsid w:val="004D4961"/>
    <w:rsid w:val="004D5490"/>
    <w:rsid w:val="004E3DDB"/>
    <w:rsid w:val="00512916"/>
    <w:rsid w:val="005168D0"/>
    <w:rsid w:val="00517D0F"/>
    <w:rsid w:val="00523ECB"/>
    <w:rsid w:val="00537724"/>
    <w:rsid w:val="00540BCD"/>
    <w:rsid w:val="0057131E"/>
    <w:rsid w:val="00571F79"/>
    <w:rsid w:val="005C7FC6"/>
    <w:rsid w:val="005D7BA4"/>
    <w:rsid w:val="005F6DDE"/>
    <w:rsid w:val="00602D7B"/>
    <w:rsid w:val="00635F41"/>
    <w:rsid w:val="00637EC8"/>
    <w:rsid w:val="0064033A"/>
    <w:rsid w:val="0066161A"/>
    <w:rsid w:val="00684967"/>
    <w:rsid w:val="00742799"/>
    <w:rsid w:val="00755DFC"/>
    <w:rsid w:val="00780922"/>
    <w:rsid w:val="007C061A"/>
    <w:rsid w:val="007E2239"/>
    <w:rsid w:val="007F2260"/>
    <w:rsid w:val="00801C2F"/>
    <w:rsid w:val="00813FD1"/>
    <w:rsid w:val="00815846"/>
    <w:rsid w:val="008A152F"/>
    <w:rsid w:val="008B37DE"/>
    <w:rsid w:val="00904397"/>
    <w:rsid w:val="009179B3"/>
    <w:rsid w:val="009429D3"/>
    <w:rsid w:val="0095021B"/>
    <w:rsid w:val="00986D39"/>
    <w:rsid w:val="009C37DA"/>
    <w:rsid w:val="009C4AB0"/>
    <w:rsid w:val="009F1752"/>
    <w:rsid w:val="00A13914"/>
    <w:rsid w:val="00A174AF"/>
    <w:rsid w:val="00A2179D"/>
    <w:rsid w:val="00A36E4D"/>
    <w:rsid w:val="00A36E5B"/>
    <w:rsid w:val="00A4705D"/>
    <w:rsid w:val="00A6141C"/>
    <w:rsid w:val="00A62A11"/>
    <w:rsid w:val="00A64ACE"/>
    <w:rsid w:val="00A667B6"/>
    <w:rsid w:val="00AA0A3B"/>
    <w:rsid w:val="00AB3018"/>
    <w:rsid w:val="00AC359A"/>
    <w:rsid w:val="00AC4C14"/>
    <w:rsid w:val="00AC52D9"/>
    <w:rsid w:val="00AF16F1"/>
    <w:rsid w:val="00B00281"/>
    <w:rsid w:val="00B1069F"/>
    <w:rsid w:val="00B14725"/>
    <w:rsid w:val="00B36E27"/>
    <w:rsid w:val="00B67523"/>
    <w:rsid w:val="00B76956"/>
    <w:rsid w:val="00BA7689"/>
    <w:rsid w:val="00BF4D7C"/>
    <w:rsid w:val="00C14A9A"/>
    <w:rsid w:val="00C16444"/>
    <w:rsid w:val="00C22EFF"/>
    <w:rsid w:val="00C33D3A"/>
    <w:rsid w:val="00C52F2F"/>
    <w:rsid w:val="00C5611E"/>
    <w:rsid w:val="00CA1C20"/>
    <w:rsid w:val="00CB40C8"/>
    <w:rsid w:val="00CD3330"/>
    <w:rsid w:val="00CE7D50"/>
    <w:rsid w:val="00D42E0D"/>
    <w:rsid w:val="00D568CA"/>
    <w:rsid w:val="00D7291E"/>
    <w:rsid w:val="00DA3840"/>
    <w:rsid w:val="00DC0641"/>
    <w:rsid w:val="00DC35F0"/>
    <w:rsid w:val="00DE7F0A"/>
    <w:rsid w:val="00E01816"/>
    <w:rsid w:val="00E4216E"/>
    <w:rsid w:val="00E5014D"/>
    <w:rsid w:val="00E77CA1"/>
    <w:rsid w:val="00EB5282"/>
    <w:rsid w:val="00EC3249"/>
    <w:rsid w:val="00EF7648"/>
    <w:rsid w:val="00F32C6A"/>
    <w:rsid w:val="00F4180E"/>
    <w:rsid w:val="00F51FC8"/>
    <w:rsid w:val="00F5248C"/>
    <w:rsid w:val="00F76F62"/>
    <w:rsid w:val="00FB5638"/>
    <w:rsid w:val="00FC2714"/>
    <w:rsid w:val="00FC71EA"/>
    <w:rsid w:val="00FD18CB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0D3D"/>
  <w15:docId w15:val="{044A136E-2FDA-4139-9D51-136E8276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before="240" w:after="200" w:line="276" w:lineRule="auto"/>
        <w:ind w:left="431" w:hanging="43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2AC9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22AC9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2A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422AC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422AC9"/>
    <w:pPr>
      <w:spacing w:line="259" w:lineRule="auto"/>
      <w:outlineLvl w:val="9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C561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27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28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281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3861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telc.cz/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13</Pages>
  <Words>1275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</dc:creator>
  <cp:lastModifiedBy>učitelka</cp:lastModifiedBy>
  <cp:revision>93</cp:revision>
  <cp:lastPrinted>2023-09-07T10:10:00Z</cp:lastPrinted>
  <dcterms:created xsi:type="dcterms:W3CDTF">2022-10-05T13:55:00Z</dcterms:created>
  <dcterms:modified xsi:type="dcterms:W3CDTF">2025-09-22T11:18:00Z</dcterms:modified>
</cp:coreProperties>
</file>